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42E71" w14:textId="77777777" w:rsidR="00F6386B" w:rsidRDefault="00CE72BB">
      <w:pPr>
        <w:jc w:val="center"/>
        <w:rPr>
          <w:b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t>編碼</w:t>
      </w:r>
      <w:proofErr w:type="gramStart"/>
      <w:r>
        <w:rPr>
          <w:rFonts w:ascii="Arial Unicode MS" w:eastAsia="Arial Unicode MS" w:hAnsi="Arial Unicode MS" w:cs="Arial Unicode MS"/>
          <w:b/>
          <w:sz w:val="32"/>
          <w:szCs w:val="32"/>
        </w:rPr>
        <w:t>簿</w:t>
      </w:r>
      <w:proofErr w:type="gramEnd"/>
    </w:p>
    <w:p w14:paraId="41842E72" w14:textId="77777777" w:rsidR="00F6386B" w:rsidRDefault="00F6386B">
      <w:pPr>
        <w:jc w:val="center"/>
        <w:rPr>
          <w:b/>
          <w:sz w:val="32"/>
          <w:szCs w:val="32"/>
        </w:rPr>
      </w:pPr>
    </w:p>
    <w:tbl>
      <w:tblPr>
        <w:tblStyle w:val="a5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40"/>
        <w:gridCol w:w="4662"/>
        <w:gridCol w:w="3260"/>
      </w:tblGrid>
      <w:tr w:rsidR="00B84582" w14:paraId="41842E77" w14:textId="77777777" w:rsidTr="00B84582">
        <w:trPr>
          <w:tblHeader/>
        </w:trPr>
        <w:tc>
          <w:tcPr>
            <w:tcW w:w="11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E73" w14:textId="77777777" w:rsidR="00B84582" w:rsidRDefault="00B84582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題號</w:t>
            </w:r>
          </w:p>
        </w:tc>
        <w:tc>
          <w:tcPr>
            <w:tcW w:w="466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E75" w14:textId="77777777" w:rsidR="00B84582" w:rsidRDefault="00B84582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變項說明</w:t>
            </w:r>
          </w:p>
        </w:tc>
        <w:tc>
          <w:tcPr>
            <w:tcW w:w="32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E76" w14:textId="77777777" w:rsidR="00B84582" w:rsidRDefault="00B84582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正式編碼</w:t>
            </w:r>
          </w:p>
        </w:tc>
      </w:tr>
      <w:tr w:rsidR="00B84582" w14:paraId="41842E89" w14:textId="77777777" w:rsidTr="00B84582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E78" w14:textId="77777777" w:rsidR="00B84582" w:rsidRDefault="00B84582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E7A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請問您的現職</w:t>
            </w:r>
            <w:proofErr w:type="gramStart"/>
            <w:r>
              <w:rPr>
                <w:rFonts w:ascii="Arial Unicode MS" w:eastAsia="Arial Unicode MS" w:hAnsi="Arial Unicode MS" w:cs="Arial Unicode MS"/>
              </w:rPr>
              <w:t>職</w:t>
            </w:r>
            <w:proofErr w:type="gramEnd"/>
            <w:r>
              <w:rPr>
                <w:rFonts w:ascii="Arial Unicode MS" w:eastAsia="Arial Unicode MS" w:hAnsi="Arial Unicode MS" w:cs="Arial Unicode MS"/>
              </w:rPr>
              <w:t>等為？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E7B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1   委任第一職等</w:t>
            </w:r>
          </w:p>
          <w:p w14:paraId="41842E7C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2   委任第二職等</w:t>
            </w:r>
          </w:p>
          <w:p w14:paraId="41842E7D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3   委任第三職等</w:t>
            </w:r>
          </w:p>
          <w:p w14:paraId="41842E7E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4   委任第四職等</w:t>
            </w:r>
          </w:p>
          <w:p w14:paraId="41842E7F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5   委任第五職等</w:t>
            </w:r>
          </w:p>
          <w:p w14:paraId="41842E80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6   薦任第六職等</w:t>
            </w:r>
          </w:p>
          <w:p w14:paraId="41842E81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7   薦任第七職等</w:t>
            </w:r>
          </w:p>
          <w:p w14:paraId="41842E82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8   薦任第八職等</w:t>
            </w:r>
          </w:p>
          <w:p w14:paraId="41842E83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9   薦任第九職等</w:t>
            </w:r>
          </w:p>
          <w:p w14:paraId="41842E84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10 簡任第十職等</w:t>
            </w:r>
          </w:p>
          <w:p w14:paraId="41842E85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11 簡任第十一職等</w:t>
            </w:r>
          </w:p>
          <w:p w14:paraId="41842E86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12 簡任第十二職等</w:t>
            </w:r>
          </w:p>
          <w:p w14:paraId="41842E87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13 簡任第十三職等</w:t>
            </w:r>
          </w:p>
          <w:p w14:paraId="41842E88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14 簡任第十四職等</w:t>
            </w:r>
          </w:p>
        </w:tc>
      </w:tr>
      <w:tr w:rsidR="00B84582" w14:paraId="41842E8F" w14:textId="77777777" w:rsidTr="00B84582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E8A" w14:textId="77777777" w:rsidR="00B84582" w:rsidRDefault="00B84582">
            <w:pPr>
              <w:widowControl w:val="0"/>
              <w:spacing w:line="240" w:lineRule="auto"/>
            </w:pPr>
            <w:r>
              <w:t>2</w:t>
            </w: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E8C" w14:textId="77777777" w:rsidR="00B84582" w:rsidRDefault="00B8458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</w:rPr>
              <w:t>是否為現任主管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E8D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1 是</w:t>
            </w:r>
          </w:p>
          <w:p w14:paraId="41842E8E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2 否</w:t>
            </w:r>
          </w:p>
        </w:tc>
      </w:tr>
      <w:tr w:rsidR="00B84582" w14:paraId="41842EA0" w14:textId="77777777" w:rsidTr="00B84582">
        <w:trPr>
          <w:trHeight w:val="420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E92" w14:textId="77777777" w:rsidR="00B84582" w:rsidRDefault="00B84582">
            <w:pPr>
              <w:widowControl w:val="0"/>
              <w:spacing w:line="240" w:lineRule="auto"/>
            </w:pPr>
            <w:r>
              <w:t>1-1_A</w:t>
            </w:r>
          </w:p>
          <w:p w14:paraId="41842E93" w14:textId="77777777" w:rsidR="00B84582" w:rsidRDefault="00B84582">
            <w:pPr>
              <w:widowControl w:val="0"/>
              <w:spacing w:line="240" w:lineRule="auto"/>
            </w:pP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E95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基層技術類職能</w:t>
            </w:r>
          </w:p>
          <w:p w14:paraId="41842E96" w14:textId="77777777" w:rsidR="00B84582" w:rsidRDefault="00B84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依重要性擇前三職能進行排序</w:t>
            </w:r>
          </w:p>
          <w:p w14:paraId="41842E97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1  資訊安全與倫理</w:t>
            </w:r>
          </w:p>
          <w:p w14:paraId="41842E98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2  資料管理</w:t>
            </w:r>
          </w:p>
          <w:p w14:paraId="41842E99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3  資通訊網路管理</w:t>
            </w:r>
          </w:p>
          <w:p w14:paraId="41842E9A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4  服務驗收</w:t>
            </w:r>
          </w:p>
          <w:p w14:paraId="41842E9B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5  系統分析與設計</w:t>
            </w:r>
          </w:p>
          <w:p w14:paraId="41842E9C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6  新興技術監測與評估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E9D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排序1：3</w:t>
            </w:r>
          </w:p>
          <w:p w14:paraId="41842E9E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排序2：2</w:t>
            </w:r>
          </w:p>
          <w:p w14:paraId="41842E9F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排序3：1</w:t>
            </w:r>
          </w:p>
        </w:tc>
      </w:tr>
      <w:tr w:rsidR="00B84582" w14:paraId="41842EB2" w14:textId="77777777" w:rsidTr="00B84582">
        <w:trPr>
          <w:trHeight w:val="447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EA1" w14:textId="77777777" w:rsidR="00B84582" w:rsidRDefault="00B84582">
            <w:pPr>
              <w:widowControl w:val="0"/>
              <w:spacing w:line="240" w:lineRule="auto"/>
            </w:pPr>
            <w:r>
              <w:t>1-1_B</w:t>
            </w:r>
          </w:p>
          <w:p w14:paraId="41842EA2" w14:textId="77777777" w:rsidR="00B84582" w:rsidRDefault="00B84582">
            <w:pPr>
              <w:widowControl w:val="0"/>
              <w:spacing w:line="240" w:lineRule="auto"/>
            </w:pP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EA4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基層管理類職能</w:t>
            </w:r>
          </w:p>
          <w:p w14:paraId="41842EA5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依重要性擇前三職能進行排序</w:t>
            </w:r>
          </w:p>
          <w:p w14:paraId="41842EA6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1  需求分析</w:t>
            </w:r>
          </w:p>
          <w:p w14:paraId="41842EA7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2  專案管理</w:t>
            </w:r>
          </w:p>
          <w:p w14:paraId="41842EA8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3  營運持續管理</w:t>
            </w:r>
          </w:p>
          <w:p w14:paraId="41842EA9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4  企業架構</w:t>
            </w:r>
          </w:p>
          <w:p w14:paraId="41842EAA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5  風險/危機管理</w:t>
            </w:r>
          </w:p>
          <w:p w14:paraId="41842EAB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6  策略管理</w:t>
            </w:r>
          </w:p>
          <w:p w14:paraId="41842EAC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7  永續管理</w:t>
            </w:r>
          </w:p>
          <w:p w14:paraId="41842EAD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8  績效管理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EAE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排序1：4</w:t>
            </w:r>
          </w:p>
          <w:p w14:paraId="41842EAF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排序2：3</w:t>
            </w:r>
          </w:p>
          <w:p w14:paraId="41842EB0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排序3：2</w:t>
            </w:r>
          </w:p>
          <w:p w14:paraId="41842EB1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排序4：1</w:t>
            </w:r>
          </w:p>
        </w:tc>
      </w:tr>
      <w:tr w:rsidR="00B84582" w14:paraId="41842EC1" w14:textId="77777777" w:rsidTr="00B84582">
        <w:trPr>
          <w:trHeight w:val="420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EB3" w14:textId="77777777" w:rsidR="00B84582" w:rsidRDefault="00B84582">
            <w:pPr>
              <w:widowControl w:val="0"/>
              <w:spacing w:line="240" w:lineRule="auto"/>
            </w:pPr>
            <w:r>
              <w:t>1-1_C</w:t>
            </w:r>
          </w:p>
          <w:p w14:paraId="41842EB4" w14:textId="77777777" w:rsidR="00B84582" w:rsidRDefault="00B84582">
            <w:pPr>
              <w:widowControl w:val="0"/>
              <w:spacing w:line="240" w:lineRule="auto"/>
            </w:pP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EB6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基層共同性職能</w:t>
            </w:r>
          </w:p>
          <w:p w14:paraId="41842EB7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依重要性擇前三職能進行排序</w:t>
            </w:r>
          </w:p>
          <w:p w14:paraId="41842EB8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1  人際溝通</w:t>
            </w:r>
          </w:p>
          <w:p w14:paraId="41842EB9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2  團隊合作</w:t>
            </w:r>
          </w:p>
          <w:p w14:paraId="41842EBA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3  品格</w:t>
            </w:r>
            <w:proofErr w:type="gramStart"/>
            <w:r>
              <w:rPr>
                <w:rFonts w:ascii="Arial Unicode MS" w:eastAsia="Arial Unicode MS" w:hAnsi="Arial Unicode MS" w:cs="Arial Unicode MS"/>
              </w:rPr>
              <w:t>廉潔／</w:t>
            </w:r>
            <w:proofErr w:type="gramEnd"/>
            <w:r>
              <w:rPr>
                <w:rFonts w:ascii="Arial Unicode MS" w:eastAsia="Arial Unicode MS" w:hAnsi="Arial Unicode MS" w:cs="Arial Unicode MS"/>
              </w:rPr>
              <w:t>公務倫理</w:t>
            </w:r>
          </w:p>
          <w:p w14:paraId="41842EBB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lastRenderedPageBreak/>
              <w:t xml:space="preserve">4  </w:t>
            </w:r>
            <w:proofErr w:type="gramStart"/>
            <w:r>
              <w:rPr>
                <w:rFonts w:ascii="Arial Unicode MS" w:eastAsia="Arial Unicode MS" w:hAnsi="Arial Unicode MS" w:cs="Arial Unicode MS"/>
              </w:rPr>
              <w:t>跨域管理</w:t>
            </w:r>
            <w:proofErr w:type="gramEnd"/>
          </w:p>
          <w:p w14:paraId="41842EBC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5  法規與實際運用</w:t>
            </w:r>
          </w:p>
          <w:p w14:paraId="41842EBD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6  數位內容產製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EBE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lastRenderedPageBreak/>
              <w:t>排序1：3</w:t>
            </w:r>
          </w:p>
          <w:p w14:paraId="41842EBF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排序2：2</w:t>
            </w:r>
          </w:p>
          <w:p w14:paraId="41842EC0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排序3：1</w:t>
            </w:r>
          </w:p>
        </w:tc>
      </w:tr>
      <w:tr w:rsidR="00B84582" w14:paraId="41842ED0" w14:textId="77777777" w:rsidTr="00B84582">
        <w:trPr>
          <w:trHeight w:val="420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EC2" w14:textId="77777777" w:rsidR="00B84582" w:rsidRDefault="00B84582">
            <w:pPr>
              <w:widowControl w:val="0"/>
              <w:spacing w:line="240" w:lineRule="auto"/>
            </w:pPr>
            <w:r>
              <w:t>1-2_A</w:t>
            </w:r>
          </w:p>
          <w:p w14:paraId="41842EC3" w14:textId="77777777" w:rsidR="00B84582" w:rsidRDefault="00B84582">
            <w:pPr>
              <w:widowControl w:val="0"/>
              <w:spacing w:line="240" w:lineRule="auto"/>
            </w:pP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EC5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中階技術類職能</w:t>
            </w:r>
          </w:p>
          <w:p w14:paraId="41842EC6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依重要性擇前三職能進行排序</w:t>
            </w:r>
          </w:p>
          <w:p w14:paraId="41842EC7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1  資訊安全與倫理</w:t>
            </w:r>
          </w:p>
          <w:p w14:paraId="41842EC8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2  資料管理</w:t>
            </w:r>
          </w:p>
          <w:p w14:paraId="41842EC9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3  資通訊網路管理</w:t>
            </w:r>
          </w:p>
          <w:p w14:paraId="41842ECA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4  服務驗收</w:t>
            </w:r>
          </w:p>
          <w:p w14:paraId="41842ECB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5  系統分析與設計</w:t>
            </w:r>
          </w:p>
          <w:p w14:paraId="41842ECC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6  新興技術監測與評估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ECD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排序1：3</w:t>
            </w:r>
          </w:p>
          <w:p w14:paraId="41842ECE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排序2：2</w:t>
            </w:r>
          </w:p>
          <w:p w14:paraId="41842ECF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排序3：1</w:t>
            </w:r>
          </w:p>
        </w:tc>
      </w:tr>
      <w:tr w:rsidR="00B84582" w14:paraId="41842EE2" w14:textId="77777777" w:rsidTr="00B84582">
        <w:trPr>
          <w:trHeight w:val="420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ED1" w14:textId="77777777" w:rsidR="00B84582" w:rsidRDefault="00B84582">
            <w:pPr>
              <w:widowControl w:val="0"/>
              <w:spacing w:line="240" w:lineRule="auto"/>
            </w:pPr>
            <w:r>
              <w:t>1-2_B</w:t>
            </w:r>
          </w:p>
          <w:p w14:paraId="41842ED2" w14:textId="77777777" w:rsidR="00B84582" w:rsidRDefault="00B84582">
            <w:pPr>
              <w:widowControl w:val="0"/>
              <w:spacing w:line="240" w:lineRule="auto"/>
            </w:pP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ED4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中階管理類職能</w:t>
            </w:r>
          </w:p>
          <w:p w14:paraId="41842ED5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依重要性擇前三職能進行排序</w:t>
            </w:r>
          </w:p>
          <w:p w14:paraId="41842ED6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1  需求分析</w:t>
            </w:r>
          </w:p>
          <w:p w14:paraId="41842ED7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2  專案管理</w:t>
            </w:r>
          </w:p>
          <w:p w14:paraId="41842ED8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3  營運持續管理</w:t>
            </w:r>
          </w:p>
          <w:p w14:paraId="41842ED9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4  企業架構</w:t>
            </w:r>
          </w:p>
          <w:p w14:paraId="41842EDA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5  風險/危機管理</w:t>
            </w:r>
          </w:p>
          <w:p w14:paraId="41842EDB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6  策略管理</w:t>
            </w:r>
          </w:p>
          <w:p w14:paraId="41842EDC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7  永續管理</w:t>
            </w:r>
          </w:p>
          <w:p w14:paraId="41842EDD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8  績效管理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EDE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排序1：4</w:t>
            </w:r>
          </w:p>
          <w:p w14:paraId="41842EDF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排序2：3</w:t>
            </w:r>
          </w:p>
          <w:p w14:paraId="41842EE0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排序3：2</w:t>
            </w:r>
          </w:p>
          <w:p w14:paraId="41842EE1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排序4：1</w:t>
            </w:r>
          </w:p>
        </w:tc>
      </w:tr>
      <w:tr w:rsidR="00B84582" w14:paraId="41842EF1" w14:textId="77777777" w:rsidTr="00B84582">
        <w:trPr>
          <w:trHeight w:val="420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EE3" w14:textId="77777777" w:rsidR="00B84582" w:rsidRDefault="00B84582">
            <w:pPr>
              <w:widowControl w:val="0"/>
              <w:spacing w:line="240" w:lineRule="auto"/>
            </w:pPr>
            <w:r>
              <w:t>1-2_C</w:t>
            </w:r>
          </w:p>
          <w:p w14:paraId="41842EE4" w14:textId="77777777" w:rsidR="00B84582" w:rsidRDefault="00B84582">
            <w:pPr>
              <w:widowControl w:val="0"/>
              <w:spacing w:line="240" w:lineRule="auto"/>
            </w:pP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EE6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中階共同性職能</w:t>
            </w:r>
          </w:p>
          <w:p w14:paraId="41842EE7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依重要性擇前三職能進行排序</w:t>
            </w:r>
          </w:p>
          <w:p w14:paraId="41842EE8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1  人際溝通</w:t>
            </w:r>
          </w:p>
          <w:p w14:paraId="41842EE9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2  團隊合作</w:t>
            </w:r>
          </w:p>
          <w:p w14:paraId="41842EEA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3  品格</w:t>
            </w:r>
            <w:proofErr w:type="gramStart"/>
            <w:r>
              <w:rPr>
                <w:rFonts w:ascii="Arial Unicode MS" w:eastAsia="Arial Unicode MS" w:hAnsi="Arial Unicode MS" w:cs="Arial Unicode MS"/>
              </w:rPr>
              <w:t>廉潔／</w:t>
            </w:r>
            <w:proofErr w:type="gramEnd"/>
            <w:r>
              <w:rPr>
                <w:rFonts w:ascii="Arial Unicode MS" w:eastAsia="Arial Unicode MS" w:hAnsi="Arial Unicode MS" w:cs="Arial Unicode MS"/>
              </w:rPr>
              <w:t>公務倫理</w:t>
            </w:r>
          </w:p>
          <w:p w14:paraId="41842EEB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 xml:space="preserve">4  </w:t>
            </w:r>
            <w:proofErr w:type="gramStart"/>
            <w:r>
              <w:rPr>
                <w:rFonts w:ascii="Arial Unicode MS" w:eastAsia="Arial Unicode MS" w:hAnsi="Arial Unicode MS" w:cs="Arial Unicode MS"/>
              </w:rPr>
              <w:t>跨域管理</w:t>
            </w:r>
            <w:proofErr w:type="gramEnd"/>
          </w:p>
          <w:p w14:paraId="41842EEC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5  法規與實際運用</w:t>
            </w:r>
          </w:p>
          <w:p w14:paraId="41842EED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6  數位內容產製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EEE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排序1：3</w:t>
            </w:r>
          </w:p>
          <w:p w14:paraId="41842EEF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排序2：2</w:t>
            </w:r>
          </w:p>
          <w:p w14:paraId="41842EF0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排序3：1</w:t>
            </w:r>
          </w:p>
        </w:tc>
      </w:tr>
      <w:tr w:rsidR="00B84582" w14:paraId="41842EFF" w14:textId="77777777" w:rsidTr="00B84582">
        <w:trPr>
          <w:trHeight w:val="420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EF2" w14:textId="77777777" w:rsidR="00B84582" w:rsidRDefault="00B84582">
            <w:pPr>
              <w:widowControl w:val="0"/>
              <w:spacing w:line="240" w:lineRule="auto"/>
            </w:pPr>
            <w:r>
              <w:t>1-3_A</w:t>
            </w: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EF4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技術類職能</w:t>
            </w:r>
          </w:p>
          <w:p w14:paraId="41842EF5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依重要性擇前三職能進行排序</w:t>
            </w:r>
          </w:p>
          <w:p w14:paraId="41842EF6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1  資訊安全與倫理</w:t>
            </w:r>
          </w:p>
          <w:p w14:paraId="41842EF7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2  資料管理</w:t>
            </w:r>
          </w:p>
          <w:p w14:paraId="41842EF8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3  資通訊網路管理</w:t>
            </w:r>
          </w:p>
          <w:p w14:paraId="41842EF9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4  服務驗收</w:t>
            </w:r>
          </w:p>
          <w:p w14:paraId="41842EFA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5  系統分析與設計</w:t>
            </w:r>
          </w:p>
          <w:p w14:paraId="41842EFB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6  新興技術監測與評估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EFC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排序1：3</w:t>
            </w:r>
          </w:p>
          <w:p w14:paraId="41842EFD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排序2：2</w:t>
            </w:r>
          </w:p>
          <w:p w14:paraId="41842EFE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排序3：1</w:t>
            </w:r>
          </w:p>
        </w:tc>
      </w:tr>
      <w:tr w:rsidR="00B84582" w14:paraId="41842F10" w14:textId="77777777" w:rsidTr="00B84582">
        <w:trPr>
          <w:trHeight w:val="420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00" w14:textId="77777777" w:rsidR="00B84582" w:rsidRDefault="00B84582">
            <w:pPr>
              <w:widowControl w:val="0"/>
              <w:spacing w:line="240" w:lineRule="auto"/>
            </w:pPr>
            <w:r>
              <w:t>1-3_B</w:t>
            </w: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02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管理類職能</w:t>
            </w:r>
          </w:p>
          <w:p w14:paraId="41842F03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依重要性擇前三職能進行排序</w:t>
            </w:r>
          </w:p>
          <w:p w14:paraId="41842F04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1  需求分析</w:t>
            </w:r>
          </w:p>
          <w:p w14:paraId="41842F05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2  專案管理</w:t>
            </w:r>
          </w:p>
          <w:p w14:paraId="41842F06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3  營運持續管理</w:t>
            </w:r>
          </w:p>
          <w:p w14:paraId="41842F07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lastRenderedPageBreak/>
              <w:t>4  企業架構</w:t>
            </w:r>
          </w:p>
          <w:p w14:paraId="41842F08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5  風險/危機管理</w:t>
            </w:r>
          </w:p>
          <w:p w14:paraId="41842F09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6  策略管理</w:t>
            </w:r>
          </w:p>
          <w:p w14:paraId="41842F0A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7  永續管理</w:t>
            </w:r>
          </w:p>
          <w:p w14:paraId="41842F0B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8  績效管理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0C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lastRenderedPageBreak/>
              <w:t>排序1：4</w:t>
            </w:r>
          </w:p>
          <w:p w14:paraId="41842F0D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排序2：3</w:t>
            </w:r>
          </w:p>
          <w:p w14:paraId="41842F0E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排序3：2</w:t>
            </w:r>
          </w:p>
          <w:p w14:paraId="41842F0F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排序4：1</w:t>
            </w:r>
          </w:p>
        </w:tc>
      </w:tr>
      <w:tr w:rsidR="00B84582" w14:paraId="41842F1E" w14:textId="77777777" w:rsidTr="00B84582">
        <w:trPr>
          <w:trHeight w:val="420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11" w14:textId="77777777" w:rsidR="00B84582" w:rsidRDefault="00B84582">
            <w:pPr>
              <w:widowControl w:val="0"/>
              <w:spacing w:line="240" w:lineRule="auto"/>
            </w:pPr>
            <w:r>
              <w:t>1-3_C</w:t>
            </w: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13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共同性職能</w:t>
            </w:r>
          </w:p>
          <w:p w14:paraId="41842F14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依重要性擇前三職能進行排序</w:t>
            </w:r>
          </w:p>
          <w:p w14:paraId="41842F15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1  人際溝通</w:t>
            </w:r>
          </w:p>
          <w:p w14:paraId="41842F16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2  團隊合作</w:t>
            </w:r>
          </w:p>
          <w:p w14:paraId="41842F17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3  品格</w:t>
            </w:r>
            <w:proofErr w:type="gramStart"/>
            <w:r>
              <w:rPr>
                <w:rFonts w:ascii="Arial Unicode MS" w:eastAsia="Arial Unicode MS" w:hAnsi="Arial Unicode MS" w:cs="Arial Unicode MS"/>
              </w:rPr>
              <w:t>廉潔／</w:t>
            </w:r>
            <w:proofErr w:type="gramEnd"/>
            <w:r>
              <w:rPr>
                <w:rFonts w:ascii="Arial Unicode MS" w:eastAsia="Arial Unicode MS" w:hAnsi="Arial Unicode MS" w:cs="Arial Unicode MS"/>
              </w:rPr>
              <w:t>公務倫理</w:t>
            </w:r>
          </w:p>
          <w:p w14:paraId="41842F18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 xml:space="preserve">4  </w:t>
            </w:r>
            <w:proofErr w:type="gramStart"/>
            <w:r>
              <w:rPr>
                <w:rFonts w:ascii="Arial Unicode MS" w:eastAsia="Arial Unicode MS" w:hAnsi="Arial Unicode MS" w:cs="Arial Unicode MS"/>
              </w:rPr>
              <w:t>跨域管理</w:t>
            </w:r>
            <w:proofErr w:type="gramEnd"/>
          </w:p>
          <w:p w14:paraId="41842F19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5  法規與實際運用</w:t>
            </w:r>
          </w:p>
          <w:p w14:paraId="41842F1A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6  數位內容產製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1B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排序1：3</w:t>
            </w:r>
          </w:p>
          <w:p w14:paraId="41842F1C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排序2：2</w:t>
            </w:r>
          </w:p>
          <w:p w14:paraId="41842F1D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排序3：1</w:t>
            </w:r>
          </w:p>
        </w:tc>
      </w:tr>
      <w:tr w:rsidR="00B84582" w14:paraId="41842F2C" w14:textId="77777777" w:rsidTr="00B84582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25" w14:textId="77777777" w:rsidR="00B84582" w:rsidRDefault="00B84582">
            <w:pPr>
              <w:widowControl w:val="0"/>
              <w:spacing w:line="240" w:lineRule="auto"/>
            </w:pPr>
            <w:r>
              <w:t>2-1_1</w:t>
            </w: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27" w14:textId="77777777" w:rsidR="00B84582" w:rsidRDefault="00B84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認知測驗(例如測驗卷)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28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(技能</w:t>
            </w:r>
            <w:proofErr w:type="gramStart"/>
            <w:r>
              <w:rPr>
                <w:rFonts w:ascii="Arial Unicode MS" w:eastAsia="Arial Unicode MS" w:hAnsi="Arial Unicode MS" w:cs="Arial Unicode MS"/>
              </w:rPr>
              <w:t>）</w:t>
            </w:r>
            <w:proofErr w:type="gramEnd"/>
            <w:r>
              <w:rPr>
                <w:rFonts w:ascii="Arial Unicode MS" w:eastAsia="Arial Unicode MS" w:hAnsi="Arial Unicode MS" w:cs="Arial Unicode MS"/>
              </w:rPr>
              <w:t>較適用於技能層次、兩層次皆適用：1</w:t>
            </w:r>
          </w:p>
          <w:p w14:paraId="41842F29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(技能</w:t>
            </w:r>
            <w:proofErr w:type="gramStart"/>
            <w:r>
              <w:rPr>
                <w:rFonts w:ascii="Arial Unicode MS" w:eastAsia="Arial Unicode MS" w:hAnsi="Arial Unicode MS" w:cs="Arial Unicode MS"/>
              </w:rPr>
              <w:t>）</w:t>
            </w:r>
            <w:proofErr w:type="gramEnd"/>
            <w:r>
              <w:rPr>
                <w:rFonts w:ascii="Arial Unicode MS" w:eastAsia="Arial Unicode MS" w:hAnsi="Arial Unicode MS" w:cs="Arial Unicode MS"/>
              </w:rPr>
              <w:t>較適用於認知層次、兩層次皆不適用：0</w:t>
            </w:r>
          </w:p>
          <w:p w14:paraId="41842F2A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(認知</w:t>
            </w:r>
            <w:proofErr w:type="gramStart"/>
            <w:r>
              <w:rPr>
                <w:rFonts w:ascii="Arial Unicode MS" w:eastAsia="Arial Unicode MS" w:hAnsi="Arial Unicode MS" w:cs="Arial Unicode MS"/>
              </w:rPr>
              <w:t>）</w:t>
            </w:r>
            <w:proofErr w:type="gramEnd"/>
            <w:r>
              <w:rPr>
                <w:rFonts w:ascii="Arial Unicode MS" w:eastAsia="Arial Unicode MS" w:hAnsi="Arial Unicode MS" w:cs="Arial Unicode MS"/>
              </w:rPr>
              <w:t>較適用於認知層次、兩層次皆適用：1</w:t>
            </w:r>
          </w:p>
          <w:p w14:paraId="41842F2B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(認知</w:t>
            </w:r>
            <w:proofErr w:type="gramStart"/>
            <w:r>
              <w:rPr>
                <w:rFonts w:ascii="Arial Unicode MS" w:eastAsia="Arial Unicode MS" w:hAnsi="Arial Unicode MS" w:cs="Arial Unicode MS"/>
              </w:rPr>
              <w:t>）</w:t>
            </w:r>
            <w:proofErr w:type="gramEnd"/>
            <w:r>
              <w:rPr>
                <w:rFonts w:ascii="Arial Unicode MS" w:eastAsia="Arial Unicode MS" w:hAnsi="Arial Unicode MS" w:cs="Arial Unicode MS"/>
              </w:rPr>
              <w:t>較適用於技能層次、兩層次皆不適用：0</w:t>
            </w:r>
          </w:p>
        </w:tc>
      </w:tr>
      <w:tr w:rsidR="00B84582" w14:paraId="41842F31" w14:textId="77777777" w:rsidTr="00B84582">
        <w:trPr>
          <w:trHeight w:val="420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2D" w14:textId="77777777" w:rsidR="00B84582" w:rsidRDefault="00B84582">
            <w:pPr>
              <w:widowControl w:val="0"/>
              <w:spacing w:line="240" w:lineRule="auto"/>
            </w:pPr>
            <w:r>
              <w:t>2-1_2</w:t>
            </w: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2F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實做測驗(操作型的測驗,例如給予任務並限時完成)</w:t>
            </w:r>
          </w:p>
        </w:tc>
        <w:tc>
          <w:tcPr>
            <w:tcW w:w="32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30" w14:textId="77777777" w:rsidR="00B84582" w:rsidRDefault="00B84582">
            <w:pPr>
              <w:widowControl w:val="0"/>
              <w:spacing w:line="240" w:lineRule="auto"/>
            </w:pPr>
          </w:p>
        </w:tc>
      </w:tr>
      <w:tr w:rsidR="00B84582" w14:paraId="41842F36" w14:textId="77777777" w:rsidTr="00B84582">
        <w:trPr>
          <w:trHeight w:val="420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32" w14:textId="77777777" w:rsidR="00B84582" w:rsidRDefault="00B84582">
            <w:pPr>
              <w:widowControl w:val="0"/>
              <w:spacing w:line="240" w:lineRule="auto"/>
            </w:pPr>
            <w:r>
              <w:t>2-1_3</w:t>
            </w: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34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參與訓練,並以出席事實拿到結訓證明</w:t>
            </w:r>
          </w:p>
        </w:tc>
        <w:tc>
          <w:tcPr>
            <w:tcW w:w="32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35" w14:textId="77777777" w:rsidR="00B84582" w:rsidRDefault="00B84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84582" w14:paraId="41842F3B" w14:textId="77777777" w:rsidTr="00B84582">
        <w:trPr>
          <w:trHeight w:val="420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37" w14:textId="77777777" w:rsidR="00B84582" w:rsidRDefault="00B84582">
            <w:pPr>
              <w:widowControl w:val="0"/>
              <w:spacing w:line="240" w:lineRule="auto"/>
            </w:pPr>
            <w:r>
              <w:t>2-1_4</w:t>
            </w: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39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參與訓練,結訓後由主管評判學習效果</w:t>
            </w:r>
          </w:p>
        </w:tc>
        <w:tc>
          <w:tcPr>
            <w:tcW w:w="32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3A" w14:textId="77777777" w:rsidR="00B84582" w:rsidRDefault="00B84582">
            <w:pPr>
              <w:widowControl w:val="0"/>
              <w:spacing w:line="240" w:lineRule="auto"/>
            </w:pPr>
          </w:p>
        </w:tc>
      </w:tr>
      <w:tr w:rsidR="00B84582" w14:paraId="41842F40" w14:textId="77777777" w:rsidTr="00B84582">
        <w:trPr>
          <w:trHeight w:val="420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3C" w14:textId="77777777" w:rsidR="00B84582" w:rsidRDefault="00B84582">
            <w:pPr>
              <w:widowControl w:val="0"/>
              <w:spacing w:line="240" w:lineRule="auto"/>
            </w:pPr>
            <w:r>
              <w:t>2-1_5</w:t>
            </w: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3E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參與訓練,結訓後以問卷調查方式自評學習效果</w:t>
            </w:r>
          </w:p>
        </w:tc>
        <w:tc>
          <w:tcPr>
            <w:tcW w:w="32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3F" w14:textId="77777777" w:rsidR="00B84582" w:rsidRDefault="00B84582">
            <w:pPr>
              <w:widowControl w:val="0"/>
              <w:spacing w:line="240" w:lineRule="auto"/>
            </w:pPr>
          </w:p>
        </w:tc>
      </w:tr>
      <w:tr w:rsidR="00B84582" w14:paraId="41842F45" w14:textId="77777777" w:rsidTr="00B84582">
        <w:trPr>
          <w:trHeight w:val="420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41" w14:textId="77777777" w:rsidR="00B84582" w:rsidRDefault="00B84582">
            <w:pPr>
              <w:widowControl w:val="0"/>
              <w:spacing w:line="240" w:lineRule="auto"/>
            </w:pPr>
            <w:r>
              <w:t>2-1_6</w:t>
            </w: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43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參與訓練,結訓後以書面報告方式呈現學習效果</w:t>
            </w:r>
          </w:p>
        </w:tc>
        <w:tc>
          <w:tcPr>
            <w:tcW w:w="32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44" w14:textId="77777777" w:rsidR="00B84582" w:rsidRDefault="00B84582">
            <w:pPr>
              <w:widowControl w:val="0"/>
              <w:spacing w:line="240" w:lineRule="auto"/>
            </w:pPr>
          </w:p>
        </w:tc>
      </w:tr>
      <w:tr w:rsidR="00B84582" w14:paraId="41842F4A" w14:textId="77777777" w:rsidTr="00B84582">
        <w:trPr>
          <w:trHeight w:val="420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46" w14:textId="77777777" w:rsidR="00B84582" w:rsidRDefault="00B84582">
            <w:pPr>
              <w:widowControl w:val="0"/>
              <w:spacing w:line="240" w:lineRule="auto"/>
            </w:pPr>
            <w:r>
              <w:t>2-1_7</w:t>
            </w: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48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到認證機構考到證照</w:t>
            </w:r>
          </w:p>
        </w:tc>
        <w:tc>
          <w:tcPr>
            <w:tcW w:w="32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49" w14:textId="77777777" w:rsidR="00B84582" w:rsidRDefault="00B84582">
            <w:pPr>
              <w:widowControl w:val="0"/>
              <w:spacing w:line="240" w:lineRule="auto"/>
            </w:pPr>
          </w:p>
        </w:tc>
      </w:tr>
      <w:tr w:rsidR="00B84582" w14:paraId="41842F50" w14:textId="77777777" w:rsidTr="00B84582">
        <w:trPr>
          <w:trHeight w:val="420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4B" w14:textId="77777777" w:rsidR="00B84582" w:rsidRDefault="00B84582">
            <w:pPr>
              <w:widowControl w:val="0"/>
              <w:spacing w:line="240" w:lineRule="auto"/>
            </w:pPr>
            <w:r>
              <w:t>2-1_8</w:t>
            </w: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4D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360 度評估(定期由上司、同事、下屬、服務對象 /顧客進行評</w:t>
            </w:r>
          </w:p>
          <w:p w14:paraId="41842F4E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估)</w:t>
            </w:r>
          </w:p>
        </w:tc>
        <w:tc>
          <w:tcPr>
            <w:tcW w:w="32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4F" w14:textId="77777777" w:rsidR="00B84582" w:rsidRDefault="00B84582">
            <w:pPr>
              <w:widowControl w:val="0"/>
              <w:spacing w:line="240" w:lineRule="auto"/>
            </w:pPr>
          </w:p>
        </w:tc>
      </w:tr>
      <w:tr w:rsidR="00B84582" w14:paraId="41842F55" w14:textId="77777777" w:rsidTr="00B84582">
        <w:trPr>
          <w:trHeight w:val="420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51" w14:textId="77777777" w:rsidR="00B84582" w:rsidRDefault="00B84582">
            <w:pPr>
              <w:widowControl w:val="0"/>
              <w:spacing w:line="240" w:lineRule="auto"/>
            </w:pPr>
            <w:r>
              <w:t>2-1_9</w:t>
            </w: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53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行為</w:t>
            </w:r>
            <w:proofErr w:type="gramStart"/>
            <w:r>
              <w:rPr>
                <w:rFonts w:ascii="Arial Unicode MS" w:eastAsia="Arial Unicode MS" w:hAnsi="Arial Unicode MS" w:cs="Arial Unicode MS"/>
              </w:rPr>
              <w:t>定錨法</w:t>
            </w:r>
            <w:proofErr w:type="gramEnd"/>
            <w:r>
              <w:rPr>
                <w:rFonts w:ascii="Arial Unicode MS" w:eastAsia="Arial Unicode MS" w:hAnsi="Arial Unicode MS" w:cs="Arial Unicode MS"/>
              </w:rPr>
              <w:t>(將每</w:t>
            </w:r>
            <w:proofErr w:type="gramStart"/>
            <w:r>
              <w:rPr>
                <w:rFonts w:ascii="Arial Unicode MS" w:eastAsia="Arial Unicode MS" w:hAnsi="Arial Unicode MS" w:cs="Arial Unicode MS"/>
              </w:rPr>
              <w:t>個</w:t>
            </w:r>
            <w:proofErr w:type="gramEnd"/>
            <w:r>
              <w:rPr>
                <w:rFonts w:ascii="Arial Unicode MS" w:eastAsia="Arial Unicode MS" w:hAnsi="Arial Unicode MS" w:cs="Arial Unicode MS"/>
              </w:rPr>
              <w:t>需要的行為,界定出不同等級的滿足程度,並具體描繪出該等級行為的樣貌,搭配得分機制)</w:t>
            </w:r>
          </w:p>
        </w:tc>
        <w:tc>
          <w:tcPr>
            <w:tcW w:w="32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54" w14:textId="77777777" w:rsidR="00B84582" w:rsidRDefault="00B84582">
            <w:pPr>
              <w:widowControl w:val="0"/>
              <w:spacing w:line="240" w:lineRule="auto"/>
            </w:pPr>
          </w:p>
        </w:tc>
      </w:tr>
      <w:tr w:rsidR="00B84582" w14:paraId="41842F63" w14:textId="77777777" w:rsidTr="00B84582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5A" w14:textId="77777777" w:rsidR="00B84582" w:rsidRDefault="00B84582">
            <w:pPr>
              <w:widowControl w:val="0"/>
              <w:spacing w:line="240" w:lineRule="auto"/>
            </w:pPr>
            <w:r>
              <w:t>2-2_1</w:t>
            </w: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5C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過往至今，為了讓政府資訊人員具備其主責業務所需知識技能的相關培訓課程，您認為整體成效如何？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5D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1  完全沒幫助</w:t>
            </w:r>
          </w:p>
          <w:p w14:paraId="41842F5E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2  沒幫助</w:t>
            </w:r>
          </w:p>
          <w:p w14:paraId="41842F5F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3  有點沒幫助</w:t>
            </w:r>
          </w:p>
          <w:p w14:paraId="41842F60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4  有點幫助</w:t>
            </w:r>
          </w:p>
          <w:p w14:paraId="41842F61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5  有幫助</w:t>
            </w:r>
          </w:p>
          <w:p w14:paraId="41842F62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6  非常有幫助</w:t>
            </w:r>
          </w:p>
        </w:tc>
      </w:tr>
      <w:tr w:rsidR="00B84582" w14:paraId="41842F6F" w14:textId="77777777" w:rsidTr="00B84582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64" w14:textId="77777777" w:rsidR="00B84582" w:rsidRDefault="00B84582">
            <w:pPr>
              <w:widowControl w:val="0"/>
              <w:spacing w:line="240" w:lineRule="auto"/>
            </w:pPr>
            <w:r>
              <w:t>2-2_2</w:t>
            </w: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66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關於參與培訓的人員安排,以下方案是否有助於</w:t>
            </w:r>
            <w:r>
              <w:rPr>
                <w:rFonts w:ascii="Arial Unicode MS" w:eastAsia="Arial Unicode MS" w:hAnsi="Arial Unicode MS" w:cs="Arial Unicode MS"/>
              </w:rPr>
              <w:lastRenderedPageBreak/>
              <w:t>您學習職務所需的知識技能？</w:t>
            </w:r>
          </w:p>
          <w:p w14:paraId="41842F67" w14:textId="77777777" w:rsidR="00B84582" w:rsidRDefault="00B84582">
            <w:pPr>
              <w:widowControl w:val="0"/>
              <w:spacing w:line="240" w:lineRule="auto"/>
              <w:ind w:left="283" w:hanging="270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1  安排相同的職務的同仁，</w:t>
            </w:r>
            <w:proofErr w:type="gramStart"/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例如將薦任</w:t>
            </w:r>
            <w:proofErr w:type="gramEnd"/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主管資訊人員安排於同一班</w:t>
            </w:r>
          </w:p>
          <w:p w14:paraId="41842F68" w14:textId="77777777" w:rsidR="00B84582" w:rsidRDefault="00B84582">
            <w:pPr>
              <w:widowControl w:val="0"/>
              <w:spacing w:line="240" w:lineRule="auto"/>
              <w:ind w:left="283" w:hanging="270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2  混合同層級的主管與非主管資訊人員，</w:t>
            </w:r>
            <w:proofErr w:type="gramStart"/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例如將薦任</w:t>
            </w:r>
            <w:proofErr w:type="gramEnd"/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非主管與薦任主管安排於同一班</w:t>
            </w:r>
          </w:p>
          <w:p w14:paraId="41842F69" w14:textId="77777777" w:rsidR="00B84582" w:rsidRDefault="00B84582">
            <w:pPr>
              <w:widowControl w:val="0"/>
              <w:spacing w:line="240" w:lineRule="auto"/>
              <w:ind w:left="283" w:hanging="270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3  混合同層級的資訊人員與業務人員，</w:t>
            </w:r>
            <w:proofErr w:type="gramStart"/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例如將薦任</w:t>
            </w:r>
            <w:proofErr w:type="gramEnd"/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資訊主管與薦任業務主管安排於同一班</w:t>
            </w:r>
          </w:p>
          <w:p w14:paraId="41842F6A" w14:textId="77777777" w:rsidR="00B84582" w:rsidRDefault="00B84582">
            <w:pPr>
              <w:widowControl w:val="0"/>
              <w:spacing w:line="240" w:lineRule="auto"/>
              <w:ind w:left="283" w:hanging="270"/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4  混合跨機關任務或專案的資訊人員，例如將各地方政府參與智慧城市的資訊與業務主管安排於同一班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6B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lastRenderedPageBreak/>
              <w:t>排序1：4</w:t>
            </w:r>
          </w:p>
          <w:p w14:paraId="41842F6C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lastRenderedPageBreak/>
              <w:t>排序2：3</w:t>
            </w:r>
          </w:p>
          <w:p w14:paraId="41842F6D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排序3：2</w:t>
            </w:r>
          </w:p>
          <w:p w14:paraId="41842F6E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排序4：1</w:t>
            </w:r>
          </w:p>
        </w:tc>
      </w:tr>
      <w:tr w:rsidR="00B84582" w14:paraId="41842F7B" w14:textId="77777777" w:rsidTr="00B84582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70" w14:textId="77777777" w:rsidR="00B84582" w:rsidRDefault="00B84582">
            <w:pPr>
              <w:widowControl w:val="0"/>
              <w:spacing w:line="240" w:lineRule="auto"/>
            </w:pPr>
            <w:r>
              <w:lastRenderedPageBreak/>
              <w:t>2-2_3</w:t>
            </w: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72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關於參與培訓的報名方式,以下方案是否有助於您學習職務所需的知識技能？</w:t>
            </w:r>
          </w:p>
          <w:p w14:paraId="41842F73" w14:textId="77777777" w:rsidR="00B84582" w:rsidRDefault="00B84582">
            <w:pPr>
              <w:widowControl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1  由長官安排資訊人員輪流參訓</w:t>
            </w:r>
          </w:p>
          <w:p w14:paraId="41842F74" w14:textId="77777777" w:rsidR="00B84582" w:rsidRDefault="00B84582">
            <w:pPr>
              <w:widowControl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2  由資訊人員自願報名參訓</w:t>
            </w:r>
          </w:p>
          <w:p w14:paraId="41842F75" w14:textId="77777777" w:rsidR="00B84582" w:rsidRDefault="00B84582">
            <w:pPr>
              <w:widowControl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3  考量資訊人員的主責業務由長官指派參訓</w:t>
            </w:r>
          </w:p>
          <w:p w14:paraId="41842F76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4  考量資訊人員的升遷發展由長官</w:t>
            </w:r>
            <w:proofErr w:type="gramStart"/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指派參訓</w:t>
            </w:r>
            <w:proofErr w:type="gramEnd"/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77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排序1：4</w:t>
            </w:r>
          </w:p>
          <w:p w14:paraId="41842F78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排序2：3</w:t>
            </w:r>
          </w:p>
          <w:p w14:paraId="41842F79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排序3：2</w:t>
            </w:r>
          </w:p>
          <w:p w14:paraId="41842F7A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排序4：1</w:t>
            </w:r>
          </w:p>
        </w:tc>
      </w:tr>
      <w:tr w:rsidR="00B84582" w14:paraId="41842F7E" w14:textId="77777777" w:rsidTr="00B84582">
        <w:trPr>
          <w:gridAfter w:val="2"/>
          <w:wAfter w:w="7922" w:type="dxa"/>
          <w:trHeight w:val="420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7C" w14:textId="77777777" w:rsidR="00B84582" w:rsidRDefault="00B84582">
            <w:pPr>
              <w:widowControl w:val="0"/>
              <w:spacing w:line="240" w:lineRule="auto"/>
            </w:pPr>
            <w:r>
              <w:t>2-2_4</w:t>
            </w:r>
          </w:p>
        </w:tc>
      </w:tr>
      <w:tr w:rsidR="00B84582" w14:paraId="41842F88" w14:textId="77777777" w:rsidTr="00B84582">
        <w:trPr>
          <w:trHeight w:val="420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7F" w14:textId="77777777" w:rsidR="00B84582" w:rsidRDefault="00B84582">
            <w:pPr>
              <w:widowControl w:val="0"/>
              <w:spacing w:line="240" w:lineRule="auto"/>
            </w:pPr>
            <w:r>
              <w:t>2-2_4-1</w:t>
            </w: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81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由國家文官學院安排於升官等法定訓練中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82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1  完全沒幫助</w:t>
            </w:r>
          </w:p>
          <w:p w14:paraId="41842F83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2  沒幫助</w:t>
            </w:r>
          </w:p>
          <w:p w14:paraId="41842F84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3  有點沒幫助</w:t>
            </w:r>
          </w:p>
          <w:p w14:paraId="41842F85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4  有點幫助</w:t>
            </w:r>
          </w:p>
          <w:p w14:paraId="41842F86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5  有幫助</w:t>
            </w:r>
          </w:p>
          <w:p w14:paraId="41842F87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6  非常有幫助</w:t>
            </w:r>
          </w:p>
        </w:tc>
      </w:tr>
      <w:tr w:rsidR="00B84582" w14:paraId="41842F92" w14:textId="77777777" w:rsidTr="00B84582">
        <w:trPr>
          <w:trHeight w:val="420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89" w14:textId="77777777" w:rsidR="00B84582" w:rsidRDefault="00B84582">
            <w:pPr>
              <w:widowControl w:val="0"/>
              <w:spacing w:line="240" w:lineRule="auto"/>
            </w:pPr>
            <w:r>
              <w:t>2-2_4-2</w:t>
            </w: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8B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由公務人力發展學院安排特定主題班次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8C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1  完全沒幫助</w:t>
            </w:r>
          </w:p>
          <w:p w14:paraId="41842F8D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2  沒幫助</w:t>
            </w:r>
          </w:p>
          <w:p w14:paraId="41842F8E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3  有點沒幫助</w:t>
            </w:r>
          </w:p>
          <w:p w14:paraId="41842F8F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4  有點幫助</w:t>
            </w:r>
          </w:p>
          <w:p w14:paraId="41842F90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5  有幫助</w:t>
            </w:r>
          </w:p>
          <w:p w14:paraId="41842F91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6  非常有幫助</w:t>
            </w:r>
          </w:p>
        </w:tc>
      </w:tr>
      <w:tr w:rsidR="00B84582" w14:paraId="41842F9C" w14:textId="77777777" w:rsidTr="00B84582">
        <w:trPr>
          <w:trHeight w:val="420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93" w14:textId="77777777" w:rsidR="00B84582" w:rsidRDefault="00B84582">
            <w:pPr>
              <w:widowControl w:val="0"/>
              <w:spacing w:line="240" w:lineRule="auto"/>
            </w:pPr>
            <w:r>
              <w:t>2-2_4-3</w:t>
            </w: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95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由各地方政府訓練機關安排相關課程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96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1  完全沒幫助</w:t>
            </w:r>
          </w:p>
          <w:p w14:paraId="41842F97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2  沒幫助</w:t>
            </w:r>
          </w:p>
          <w:p w14:paraId="41842F98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3  有點沒幫助</w:t>
            </w:r>
          </w:p>
          <w:p w14:paraId="41842F99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4  有點幫助</w:t>
            </w:r>
          </w:p>
          <w:p w14:paraId="41842F9A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5  有幫助</w:t>
            </w:r>
          </w:p>
          <w:p w14:paraId="41842F9B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6  非常有幫助</w:t>
            </w:r>
          </w:p>
        </w:tc>
      </w:tr>
      <w:tr w:rsidR="00B84582" w14:paraId="41842FA6" w14:textId="77777777" w:rsidTr="00B84582">
        <w:trPr>
          <w:trHeight w:val="420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9D" w14:textId="77777777" w:rsidR="00B84582" w:rsidRDefault="00B84582">
            <w:pPr>
              <w:widowControl w:val="0"/>
              <w:spacing w:line="240" w:lineRule="auto"/>
            </w:pPr>
            <w:r>
              <w:t>2-2_4-4</w:t>
            </w: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9F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由資訊人員任職機關安排培訓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A0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1  完全沒幫助</w:t>
            </w:r>
          </w:p>
          <w:p w14:paraId="41842FA1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2  沒幫助</w:t>
            </w:r>
          </w:p>
          <w:p w14:paraId="41842FA2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3  有點沒幫助</w:t>
            </w:r>
          </w:p>
          <w:p w14:paraId="41842FA3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4  有點幫助</w:t>
            </w:r>
          </w:p>
          <w:p w14:paraId="41842FA4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5  有幫助</w:t>
            </w:r>
          </w:p>
          <w:p w14:paraId="41842FA5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6  非常有幫助</w:t>
            </w:r>
          </w:p>
        </w:tc>
      </w:tr>
      <w:tr w:rsidR="00B84582" w14:paraId="41842FB0" w14:textId="77777777" w:rsidTr="00B84582">
        <w:trPr>
          <w:trHeight w:val="432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A7" w14:textId="77777777" w:rsidR="00B84582" w:rsidRDefault="00B84582">
            <w:pPr>
              <w:widowControl w:val="0"/>
              <w:spacing w:line="240" w:lineRule="auto"/>
            </w:pPr>
            <w:r>
              <w:lastRenderedPageBreak/>
              <w:t>2-2_4-5</w:t>
            </w: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A9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未來由行政院數位發展部規劃相關課程,並與上述中央或地方政府機關協力執行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AA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1  完全沒幫助</w:t>
            </w:r>
          </w:p>
          <w:p w14:paraId="41842FAB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2  沒幫助</w:t>
            </w:r>
          </w:p>
          <w:p w14:paraId="41842FAC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3  有點沒幫助</w:t>
            </w:r>
          </w:p>
          <w:p w14:paraId="41842FAD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4  有點幫助</w:t>
            </w:r>
          </w:p>
          <w:p w14:paraId="41842FAE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5  有幫助</w:t>
            </w:r>
          </w:p>
          <w:p w14:paraId="41842FAF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6  非常有幫助</w:t>
            </w:r>
          </w:p>
        </w:tc>
      </w:tr>
      <w:tr w:rsidR="00B84582" w14:paraId="41842FBA" w14:textId="77777777" w:rsidTr="00B84582">
        <w:trPr>
          <w:trHeight w:val="420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B1" w14:textId="77777777" w:rsidR="00B84582" w:rsidRDefault="00B84582">
            <w:pPr>
              <w:widowControl w:val="0"/>
              <w:spacing w:line="240" w:lineRule="auto"/>
            </w:pPr>
            <w:r>
              <w:t>2-2_4-6</w:t>
            </w: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B3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未來由行政院數位</w:t>
            </w:r>
            <w:proofErr w:type="gramStart"/>
            <w:r>
              <w:rPr>
                <w:rFonts w:ascii="Arial Unicode MS" w:eastAsia="Arial Unicode MS" w:hAnsi="Arial Unicode MS" w:cs="Arial Unicode MS"/>
              </w:rPr>
              <w:t>發展部與民間</w:t>
            </w:r>
            <w:proofErr w:type="gramEnd"/>
            <w:r>
              <w:rPr>
                <w:rFonts w:ascii="Arial Unicode MS" w:eastAsia="Arial Unicode MS" w:hAnsi="Arial Unicode MS" w:cs="Arial Unicode MS"/>
              </w:rPr>
              <w:t>(包括營利與非營利)培訓機構協力執行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B4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1  完全沒幫助</w:t>
            </w:r>
          </w:p>
          <w:p w14:paraId="41842FB5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2  沒幫助</w:t>
            </w:r>
          </w:p>
          <w:p w14:paraId="41842FB6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3  有點沒幫助</w:t>
            </w:r>
          </w:p>
          <w:p w14:paraId="41842FB7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4  有點幫助</w:t>
            </w:r>
          </w:p>
          <w:p w14:paraId="41842FB8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5  有幫助</w:t>
            </w:r>
          </w:p>
          <w:p w14:paraId="41842FB9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6  非常有幫助</w:t>
            </w:r>
          </w:p>
        </w:tc>
      </w:tr>
      <w:tr w:rsidR="00B84582" w14:paraId="41842FC4" w14:textId="77777777" w:rsidTr="00B84582">
        <w:trPr>
          <w:trHeight w:val="420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BB" w14:textId="77777777" w:rsidR="00B84582" w:rsidRDefault="00B84582">
            <w:pPr>
              <w:widowControl w:val="0"/>
              <w:spacing w:line="240" w:lineRule="auto"/>
            </w:pPr>
            <w:r>
              <w:t>2-2_4-7</w:t>
            </w: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BD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未來由行政院數位發展部(全額或部分)補助資訊人員，自行選擇參加民間(包括營利與非營利)培訓機構所開授的培訓課程並取得證書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BE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1  完全沒幫助</w:t>
            </w:r>
          </w:p>
          <w:p w14:paraId="41842FBF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2  沒幫助</w:t>
            </w:r>
          </w:p>
          <w:p w14:paraId="41842FC0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3  有點沒幫助</w:t>
            </w:r>
          </w:p>
          <w:p w14:paraId="41842FC1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4  有點幫助</w:t>
            </w:r>
          </w:p>
          <w:p w14:paraId="41842FC2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5  有幫助</w:t>
            </w:r>
          </w:p>
          <w:p w14:paraId="41842FC3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6  非常有幫助</w:t>
            </w:r>
          </w:p>
        </w:tc>
      </w:tr>
      <w:tr w:rsidR="00B84582" w14:paraId="41842FC7" w14:textId="77777777" w:rsidTr="00B84582">
        <w:trPr>
          <w:gridAfter w:val="2"/>
          <w:wAfter w:w="7922" w:type="dxa"/>
          <w:trHeight w:val="447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C5" w14:textId="77777777" w:rsidR="00B84582" w:rsidRDefault="00B84582">
            <w:pPr>
              <w:widowControl w:val="0"/>
              <w:spacing w:line="240" w:lineRule="auto"/>
            </w:pPr>
            <w:r>
              <w:t>2-2_5</w:t>
            </w:r>
          </w:p>
        </w:tc>
      </w:tr>
      <w:tr w:rsidR="00B84582" w14:paraId="41842FD1" w14:textId="77777777" w:rsidTr="00B84582">
        <w:trPr>
          <w:trHeight w:val="420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C8" w14:textId="77777777" w:rsidR="00B84582" w:rsidRDefault="00B84582">
            <w:pPr>
              <w:widowControl w:val="0"/>
              <w:spacing w:line="240" w:lineRule="auto"/>
            </w:pPr>
            <w:r>
              <w:t>2-2_5-1</w:t>
            </w: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CA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透過課程瞭解相關概念新知,並連結至實際數位發展相關方案</w:t>
            </w:r>
          </w:p>
          <w:p w14:paraId="41842FCB" w14:textId="77777777" w:rsidR="00B84582" w:rsidRDefault="00B84582">
            <w:pPr>
              <w:widowControl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較有助於技術類職能</w:t>
            </w:r>
          </w:p>
          <w:p w14:paraId="41842FCC" w14:textId="77777777" w:rsidR="00B84582" w:rsidRDefault="00B84582">
            <w:pPr>
              <w:widowControl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較有助於管理類職能</w:t>
            </w:r>
          </w:p>
          <w:p w14:paraId="41842FCD" w14:textId="77777777" w:rsidR="00B84582" w:rsidRDefault="00B84582">
            <w:pPr>
              <w:widowControl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較有助於共通性職能</w:t>
            </w:r>
          </w:p>
          <w:p w14:paraId="41842FCE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對三類職能皆無助益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CF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0  無</w:t>
            </w:r>
          </w:p>
          <w:p w14:paraId="41842FD0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1  有</w:t>
            </w:r>
          </w:p>
        </w:tc>
      </w:tr>
      <w:tr w:rsidR="00B84582" w14:paraId="41842FDB" w14:textId="77777777" w:rsidTr="00B84582">
        <w:trPr>
          <w:trHeight w:val="420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D2" w14:textId="77777777" w:rsidR="00B84582" w:rsidRDefault="00B84582">
            <w:pPr>
              <w:widowControl w:val="0"/>
              <w:spacing w:line="240" w:lineRule="auto"/>
            </w:pPr>
            <w:r>
              <w:t>2-2_5-2</w:t>
            </w: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D4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透過數位發展個案討論,瞭解相關挑戰與機會,並以分組</w:t>
            </w:r>
            <w:proofErr w:type="gramStart"/>
            <w:r>
              <w:rPr>
                <w:rFonts w:ascii="Arial Unicode MS" w:eastAsia="Arial Unicode MS" w:hAnsi="Arial Unicode MS" w:cs="Arial Unicode MS"/>
              </w:rPr>
              <w:t>研</w:t>
            </w:r>
            <w:proofErr w:type="gramEnd"/>
            <w:r>
              <w:rPr>
                <w:rFonts w:ascii="Arial Unicode MS" w:eastAsia="Arial Unicode MS" w:hAnsi="Arial Unicode MS" w:cs="Arial Unicode MS"/>
              </w:rPr>
              <w:t>擬討論可能的對策方案透過實際演練,掌握實務所需的方法或技能</w:t>
            </w:r>
          </w:p>
          <w:p w14:paraId="41842FD5" w14:textId="77777777" w:rsidR="00B84582" w:rsidRDefault="00B84582">
            <w:pPr>
              <w:widowControl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較有助於技術類職能</w:t>
            </w:r>
          </w:p>
          <w:p w14:paraId="41842FD6" w14:textId="77777777" w:rsidR="00B84582" w:rsidRDefault="00B84582">
            <w:pPr>
              <w:widowControl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較有助於管理類職能</w:t>
            </w:r>
          </w:p>
          <w:p w14:paraId="41842FD7" w14:textId="77777777" w:rsidR="00B84582" w:rsidRDefault="00B84582">
            <w:pPr>
              <w:widowControl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較有助於共通性職能</w:t>
            </w:r>
          </w:p>
          <w:p w14:paraId="41842FD8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對三類職能皆無助益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D9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0  無</w:t>
            </w:r>
          </w:p>
          <w:p w14:paraId="41842FDA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1  有</w:t>
            </w:r>
          </w:p>
        </w:tc>
      </w:tr>
      <w:tr w:rsidR="00B84582" w14:paraId="41842FE5" w14:textId="77777777" w:rsidTr="00B84582">
        <w:trPr>
          <w:trHeight w:val="420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DC" w14:textId="77777777" w:rsidR="00B84582" w:rsidRDefault="00B84582">
            <w:pPr>
              <w:widowControl w:val="0"/>
              <w:spacing w:line="240" w:lineRule="auto"/>
            </w:pPr>
            <w:r>
              <w:t>2-2_5-3</w:t>
            </w: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DE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透過實際演練,掌握實務所需的方法或技能接軌</w:t>
            </w:r>
          </w:p>
          <w:p w14:paraId="41842FDF" w14:textId="77777777" w:rsidR="00B84582" w:rsidRDefault="00B84582">
            <w:pPr>
              <w:widowControl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較有助於技術類職能</w:t>
            </w:r>
          </w:p>
          <w:p w14:paraId="41842FE0" w14:textId="77777777" w:rsidR="00B84582" w:rsidRDefault="00B84582">
            <w:pPr>
              <w:widowControl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較有助於管理類職能</w:t>
            </w:r>
          </w:p>
          <w:p w14:paraId="41842FE1" w14:textId="77777777" w:rsidR="00B84582" w:rsidRDefault="00B84582">
            <w:pPr>
              <w:widowControl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較有助於共通性職能</w:t>
            </w:r>
          </w:p>
          <w:p w14:paraId="41842FE2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對三類職能皆無助益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E3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0  無</w:t>
            </w:r>
          </w:p>
          <w:p w14:paraId="41842FE4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1  有</w:t>
            </w:r>
          </w:p>
        </w:tc>
      </w:tr>
      <w:tr w:rsidR="00B84582" w14:paraId="41842FEF" w14:textId="77777777" w:rsidTr="00B84582">
        <w:trPr>
          <w:trHeight w:val="420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E6" w14:textId="77777777" w:rsidR="00B84582" w:rsidRDefault="00B84582">
            <w:pPr>
              <w:widowControl w:val="0"/>
              <w:spacing w:line="240" w:lineRule="auto"/>
            </w:pPr>
            <w:r>
              <w:t>2-2_5-4</w:t>
            </w: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E8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透過接軌專業證照,以助於政府資訊人員的外部競爭力</w:t>
            </w:r>
          </w:p>
          <w:p w14:paraId="41842FE9" w14:textId="77777777" w:rsidR="00B84582" w:rsidRDefault="00B84582">
            <w:pPr>
              <w:widowControl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較有助於技術類職能</w:t>
            </w:r>
          </w:p>
          <w:p w14:paraId="41842FEA" w14:textId="77777777" w:rsidR="00B84582" w:rsidRDefault="00B84582">
            <w:pPr>
              <w:widowControl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lastRenderedPageBreak/>
              <w:t>較有助於管理類職能</w:t>
            </w:r>
          </w:p>
          <w:p w14:paraId="41842FEB" w14:textId="77777777" w:rsidR="00B84582" w:rsidRDefault="00B84582">
            <w:pPr>
              <w:widowControl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較有助於共通性職能</w:t>
            </w:r>
          </w:p>
          <w:p w14:paraId="41842FEC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對三類職能皆無助益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ED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lastRenderedPageBreak/>
              <w:t>0  無</w:t>
            </w:r>
          </w:p>
          <w:p w14:paraId="41842FEE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1  有</w:t>
            </w:r>
          </w:p>
        </w:tc>
      </w:tr>
      <w:tr w:rsidR="00B84582" w14:paraId="41842FF9" w14:textId="77777777" w:rsidTr="00B84582">
        <w:trPr>
          <w:trHeight w:val="420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F0" w14:textId="77777777" w:rsidR="00B84582" w:rsidRDefault="00B84582">
            <w:pPr>
              <w:widowControl w:val="0"/>
              <w:spacing w:line="240" w:lineRule="auto"/>
            </w:pPr>
            <w:r>
              <w:t>2-2_5-5</w:t>
            </w: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F2" w14:textId="77777777" w:rsidR="00B84582" w:rsidRDefault="00B84582">
            <w:pPr>
              <w:widowControl w:val="0"/>
              <w:spacing w:line="240" w:lineRule="auto"/>
            </w:pPr>
            <w:proofErr w:type="gramStart"/>
            <w:r>
              <w:rPr>
                <w:rFonts w:ascii="Arial Unicode MS" w:eastAsia="Arial Unicode MS" w:hAnsi="Arial Unicode MS" w:cs="Arial Unicode MS"/>
              </w:rPr>
              <w:t>透過線上</w:t>
            </w:r>
            <w:proofErr w:type="gramEnd"/>
            <w:r>
              <w:rPr>
                <w:rFonts w:ascii="Arial Unicode MS" w:eastAsia="Arial Unicode MS" w:hAnsi="Arial Unicode MS" w:cs="Arial Unicode MS"/>
              </w:rPr>
              <w:t>（包含預錄）課程，自主修習職務所需的知識技能</w:t>
            </w:r>
          </w:p>
          <w:p w14:paraId="41842FF3" w14:textId="77777777" w:rsidR="00B84582" w:rsidRDefault="00B84582">
            <w:pPr>
              <w:widowControl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較有助於技術類職能</w:t>
            </w:r>
          </w:p>
          <w:p w14:paraId="41842FF4" w14:textId="77777777" w:rsidR="00B84582" w:rsidRDefault="00B84582">
            <w:pPr>
              <w:widowControl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較有助於管理類職能</w:t>
            </w:r>
          </w:p>
          <w:p w14:paraId="41842FF5" w14:textId="77777777" w:rsidR="00B84582" w:rsidRDefault="00B84582">
            <w:pPr>
              <w:widowControl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較有助於共通性職能</w:t>
            </w:r>
          </w:p>
          <w:p w14:paraId="41842FF6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對三類職能皆無助益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F7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0  無</w:t>
            </w:r>
          </w:p>
          <w:p w14:paraId="41842FF8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1  有</w:t>
            </w:r>
          </w:p>
        </w:tc>
      </w:tr>
      <w:tr w:rsidR="00B84582" w14:paraId="41843003" w14:textId="77777777" w:rsidTr="00B84582">
        <w:trPr>
          <w:trHeight w:val="420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FA" w14:textId="77777777" w:rsidR="00B84582" w:rsidRDefault="00B84582">
            <w:pPr>
              <w:widowControl w:val="0"/>
              <w:spacing w:line="240" w:lineRule="auto"/>
            </w:pPr>
            <w:r>
              <w:t>2-2_5-6</w:t>
            </w: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2FFC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安排兼具實體</w:t>
            </w:r>
            <w:proofErr w:type="gramStart"/>
            <w:r>
              <w:rPr>
                <w:rFonts w:ascii="Arial Unicode MS" w:eastAsia="Arial Unicode MS" w:hAnsi="Arial Unicode MS" w:cs="Arial Unicode MS"/>
              </w:rPr>
              <w:t>與線上</w:t>
            </w:r>
            <w:proofErr w:type="gramEnd"/>
            <w:r>
              <w:rPr>
                <w:rFonts w:ascii="Arial Unicode MS" w:eastAsia="Arial Unicode MS" w:hAnsi="Arial Unicode MS" w:cs="Arial Unicode MS"/>
              </w:rPr>
              <w:t>（包含預錄）課程的混成訓練</w:t>
            </w:r>
          </w:p>
          <w:p w14:paraId="41842FFD" w14:textId="77777777" w:rsidR="00B84582" w:rsidRDefault="00B84582">
            <w:pPr>
              <w:widowControl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較有助於技術類職能</w:t>
            </w:r>
          </w:p>
          <w:p w14:paraId="41842FFE" w14:textId="77777777" w:rsidR="00B84582" w:rsidRDefault="00B84582">
            <w:pPr>
              <w:widowControl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較有助於管理類職能</w:t>
            </w:r>
          </w:p>
          <w:p w14:paraId="41842FFF" w14:textId="77777777" w:rsidR="00B84582" w:rsidRDefault="00B84582">
            <w:pPr>
              <w:widowControl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較有助於共通性職能</w:t>
            </w:r>
          </w:p>
          <w:p w14:paraId="41843000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對三類職能皆無助益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3001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0  無</w:t>
            </w:r>
          </w:p>
          <w:p w14:paraId="41843002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1  有</w:t>
            </w:r>
          </w:p>
        </w:tc>
      </w:tr>
      <w:tr w:rsidR="00B84582" w14:paraId="4184300D" w14:textId="77777777" w:rsidTr="00B84582">
        <w:trPr>
          <w:trHeight w:val="420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3004" w14:textId="77777777" w:rsidR="00B84582" w:rsidRDefault="00B84582">
            <w:pPr>
              <w:widowControl w:val="0"/>
              <w:spacing w:line="240" w:lineRule="auto"/>
            </w:pPr>
            <w:r>
              <w:t>2-2_5-7</w:t>
            </w: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3006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儘量安排實體訓練地點接近現職工作地點</w:t>
            </w:r>
          </w:p>
          <w:p w14:paraId="41843007" w14:textId="77777777" w:rsidR="00B84582" w:rsidRDefault="00B84582">
            <w:pPr>
              <w:widowControl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較有助於技術類職能</w:t>
            </w:r>
          </w:p>
          <w:p w14:paraId="41843008" w14:textId="77777777" w:rsidR="00B84582" w:rsidRDefault="00B84582">
            <w:pPr>
              <w:widowControl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較有助於管理類職能</w:t>
            </w:r>
          </w:p>
          <w:p w14:paraId="41843009" w14:textId="77777777" w:rsidR="00B84582" w:rsidRDefault="00B84582">
            <w:pPr>
              <w:widowControl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較有助於共通性職能</w:t>
            </w:r>
          </w:p>
          <w:p w14:paraId="4184300A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對三類職能皆無助益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300B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0  無</w:t>
            </w:r>
          </w:p>
          <w:p w14:paraId="4184300C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1  有</w:t>
            </w:r>
          </w:p>
        </w:tc>
      </w:tr>
      <w:tr w:rsidR="00B84582" w14:paraId="41843017" w14:textId="77777777" w:rsidTr="00B84582">
        <w:trPr>
          <w:trHeight w:val="420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300E" w14:textId="77777777" w:rsidR="00B84582" w:rsidRDefault="00B84582">
            <w:pPr>
              <w:widowControl w:val="0"/>
              <w:spacing w:line="240" w:lineRule="auto"/>
            </w:pPr>
            <w:r>
              <w:t>2-2_5-8</w:t>
            </w: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3010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在實體訓練現場</w:t>
            </w:r>
            <w:proofErr w:type="gramStart"/>
            <w:r>
              <w:rPr>
                <w:rFonts w:ascii="Arial Unicode MS" w:eastAsia="Arial Unicode MS" w:hAnsi="Arial Unicode MS" w:cs="Arial Unicode MS"/>
              </w:rPr>
              <w:t>或線上課程</w:t>
            </w:r>
            <w:proofErr w:type="gramEnd"/>
            <w:r>
              <w:rPr>
                <w:rFonts w:ascii="Arial Unicode MS" w:eastAsia="Arial Unicode MS" w:hAnsi="Arial Unicode MS" w:cs="Arial Unicode MS"/>
              </w:rPr>
              <w:t>結束前，透過問卷或測驗題以驗收資訊人員的學習成效</w:t>
            </w:r>
          </w:p>
          <w:p w14:paraId="41843011" w14:textId="77777777" w:rsidR="00B84582" w:rsidRDefault="00B84582">
            <w:pPr>
              <w:widowControl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較有助於技術類職能</w:t>
            </w:r>
          </w:p>
          <w:p w14:paraId="41843012" w14:textId="77777777" w:rsidR="00B84582" w:rsidRDefault="00B84582">
            <w:pPr>
              <w:widowControl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較有助於管理類職能</w:t>
            </w:r>
          </w:p>
          <w:p w14:paraId="41843013" w14:textId="77777777" w:rsidR="00B84582" w:rsidRDefault="00B84582">
            <w:pPr>
              <w:widowControl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較有助於共通性職能</w:t>
            </w:r>
          </w:p>
          <w:p w14:paraId="41843014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對三類職能皆無助益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3015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0  無</w:t>
            </w:r>
          </w:p>
          <w:p w14:paraId="41843016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1  有</w:t>
            </w:r>
          </w:p>
        </w:tc>
      </w:tr>
      <w:tr w:rsidR="00B84582" w14:paraId="41843021" w14:textId="77777777" w:rsidTr="00B84582">
        <w:trPr>
          <w:trHeight w:val="420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3018" w14:textId="77777777" w:rsidR="00B84582" w:rsidRDefault="00B84582">
            <w:pPr>
              <w:widowControl w:val="0"/>
              <w:spacing w:line="240" w:lineRule="auto"/>
            </w:pPr>
            <w:r>
              <w:t>2-2_5-9</w:t>
            </w: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301A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定期評估資訊人員的訓練所學，實際可運用於職務的程度</w:t>
            </w:r>
          </w:p>
          <w:p w14:paraId="4184301B" w14:textId="77777777" w:rsidR="00B84582" w:rsidRDefault="00B84582">
            <w:pPr>
              <w:widowControl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較有助於技術類職能</w:t>
            </w:r>
          </w:p>
          <w:p w14:paraId="4184301C" w14:textId="77777777" w:rsidR="00B84582" w:rsidRDefault="00B84582">
            <w:pPr>
              <w:widowControl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較有助於管理類職能</w:t>
            </w:r>
          </w:p>
          <w:p w14:paraId="4184301D" w14:textId="77777777" w:rsidR="00B84582" w:rsidRDefault="00B84582">
            <w:pPr>
              <w:widowControl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較有助於共通性職能</w:t>
            </w:r>
          </w:p>
          <w:p w14:paraId="4184301E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對三類職能皆無助益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301F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0  無</w:t>
            </w:r>
          </w:p>
          <w:p w14:paraId="41843020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1  有</w:t>
            </w:r>
          </w:p>
        </w:tc>
      </w:tr>
      <w:tr w:rsidR="00B84582" w14:paraId="4184302B" w14:textId="77777777" w:rsidTr="00B84582">
        <w:trPr>
          <w:trHeight w:val="420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3022" w14:textId="77777777" w:rsidR="00B84582" w:rsidRDefault="00B84582">
            <w:pPr>
              <w:widowControl w:val="0"/>
              <w:spacing w:line="240" w:lineRule="auto"/>
            </w:pPr>
            <w:r>
              <w:t>2-2_5-10</w:t>
            </w: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3024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定期評估資訊人員的訓練所學，實際運用後對於業務的貢獻程度</w:t>
            </w:r>
          </w:p>
          <w:p w14:paraId="41843025" w14:textId="77777777" w:rsidR="00B84582" w:rsidRDefault="00B84582">
            <w:pPr>
              <w:widowControl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較有助於技術類職能</w:t>
            </w:r>
          </w:p>
          <w:p w14:paraId="41843026" w14:textId="77777777" w:rsidR="00B84582" w:rsidRDefault="00B84582">
            <w:pPr>
              <w:widowControl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較有助於管理類職能</w:t>
            </w:r>
          </w:p>
          <w:p w14:paraId="41843027" w14:textId="77777777" w:rsidR="00B84582" w:rsidRDefault="00B84582">
            <w:pPr>
              <w:widowControl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較有助於共通性職能</w:t>
            </w:r>
          </w:p>
          <w:p w14:paraId="41843028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對三類職能皆無助益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3029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0  無</w:t>
            </w:r>
          </w:p>
          <w:p w14:paraId="4184302A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1  有</w:t>
            </w:r>
          </w:p>
        </w:tc>
      </w:tr>
      <w:tr w:rsidR="00B84582" w14:paraId="41843035" w14:textId="77777777" w:rsidTr="00B84582">
        <w:trPr>
          <w:trHeight w:val="420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302C" w14:textId="77777777" w:rsidR="00B84582" w:rsidRDefault="00B84582">
            <w:pPr>
              <w:widowControl w:val="0"/>
              <w:spacing w:line="240" w:lineRule="auto"/>
            </w:pPr>
            <w:r>
              <w:t>2-2_5-11</w:t>
            </w: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302E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將上述培訓經驗或成效，定期回饋予數位發展部作為資訊人員職能管理參考</w:t>
            </w:r>
          </w:p>
          <w:p w14:paraId="4184302F" w14:textId="77777777" w:rsidR="00B84582" w:rsidRDefault="00B84582">
            <w:pPr>
              <w:widowControl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較有助於技術類職能</w:t>
            </w:r>
          </w:p>
          <w:p w14:paraId="41843030" w14:textId="77777777" w:rsidR="00B84582" w:rsidRDefault="00B84582">
            <w:pPr>
              <w:widowControl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較有助於管理類職能</w:t>
            </w:r>
          </w:p>
          <w:p w14:paraId="41843031" w14:textId="77777777" w:rsidR="00B84582" w:rsidRDefault="00B84582">
            <w:pPr>
              <w:widowControl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lastRenderedPageBreak/>
              <w:t>較有助於共通性職能</w:t>
            </w:r>
          </w:p>
          <w:p w14:paraId="41843032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對三類職能皆無助益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3033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lastRenderedPageBreak/>
              <w:t>0  無</w:t>
            </w:r>
          </w:p>
          <w:p w14:paraId="41843034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1  有</w:t>
            </w:r>
          </w:p>
        </w:tc>
      </w:tr>
      <w:tr w:rsidR="00B84582" w14:paraId="4184303E" w14:textId="77777777" w:rsidTr="00B84582">
        <w:trPr>
          <w:trHeight w:val="495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303A" w14:textId="77777777" w:rsidR="00B84582" w:rsidRDefault="00B84582">
            <w:pPr>
              <w:widowControl w:val="0"/>
              <w:spacing w:line="240" w:lineRule="auto"/>
            </w:pPr>
            <w:r>
              <w:t>3-1</w:t>
            </w: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303C" w14:textId="77777777" w:rsidR="00B84582" w:rsidRDefault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作為資訊人員，我對於目前為止的職</w:t>
            </w:r>
            <w:proofErr w:type="gramStart"/>
            <w:r>
              <w:rPr>
                <w:rFonts w:ascii="Arial Unicode MS" w:eastAsia="Arial Unicode MS" w:hAnsi="Arial Unicode MS" w:cs="Arial Unicode MS"/>
              </w:rPr>
              <w:t>涯</w:t>
            </w:r>
            <w:proofErr w:type="gramEnd"/>
            <w:r>
              <w:rPr>
                <w:rFonts w:ascii="Arial Unicode MS" w:eastAsia="Arial Unicode MS" w:hAnsi="Arial Unicode MS" w:cs="Arial Unicode MS"/>
              </w:rPr>
              <w:t>進展感到滿意。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D9FA2" w14:textId="63FFD7D4" w:rsidR="00B84582" w:rsidRPr="00B84582" w:rsidRDefault="00B84582" w:rsidP="00FB2C13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>1  完全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  <w:p w14:paraId="7C31DA52" w14:textId="4878D29F" w:rsidR="00B84582" w:rsidRPr="00B84582" w:rsidRDefault="00B84582" w:rsidP="00FB2C13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2  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  <w:p w14:paraId="1F917F24" w14:textId="45146AB4" w:rsidR="00B84582" w:rsidRPr="00B84582" w:rsidRDefault="00B84582" w:rsidP="00FB2C13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>3  有點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  <w:p w14:paraId="2BC74B97" w14:textId="6C748AFC" w:rsidR="00B84582" w:rsidRPr="00B84582" w:rsidRDefault="00B84582" w:rsidP="00FB2C13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>4  有點</w:t>
            </w:r>
            <w:r>
              <w:rPr>
                <w:rFonts w:ascii="新細明體" w:eastAsia="新細明體" w:hAnsi="新細明體" w:cs="新細明體" w:hint="eastAsia"/>
              </w:rPr>
              <w:t>同意</w:t>
            </w:r>
          </w:p>
          <w:p w14:paraId="17ABAC96" w14:textId="1853D18D" w:rsidR="00B84582" w:rsidRPr="00B84582" w:rsidRDefault="00B84582" w:rsidP="00FB2C13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5  </w:t>
            </w:r>
            <w:r>
              <w:rPr>
                <w:rFonts w:ascii="新細明體" w:eastAsia="新細明體" w:hAnsi="新細明體" w:cs="新細明體" w:hint="eastAsia"/>
              </w:rPr>
              <w:t>同意</w:t>
            </w:r>
          </w:p>
          <w:p w14:paraId="4184303D" w14:textId="270D0F1E" w:rsidR="00B84582" w:rsidRPr="00B84582" w:rsidRDefault="00B84582" w:rsidP="00FB2C13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>6  非常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</w:tc>
      </w:tr>
      <w:tr w:rsidR="00B84582" w14:paraId="41843043" w14:textId="77777777" w:rsidTr="00B84582">
        <w:trPr>
          <w:trHeight w:val="495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303F" w14:textId="77777777" w:rsidR="00B84582" w:rsidRDefault="00B84582" w:rsidP="00B84582">
            <w:pPr>
              <w:widowControl w:val="0"/>
              <w:spacing w:line="240" w:lineRule="auto"/>
            </w:pPr>
            <w:r>
              <w:t>3-2</w:t>
            </w: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3041" w14:textId="77777777" w:rsidR="00B84582" w:rsidRDefault="00B84582" w:rsidP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我非常喜歡從事資訊工作的感覺。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211A5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>1  完全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  <w:p w14:paraId="773BD78E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2  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  <w:p w14:paraId="4DC96303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>3  有點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  <w:p w14:paraId="41E850D1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>4  有點</w:t>
            </w:r>
            <w:r>
              <w:rPr>
                <w:rFonts w:ascii="新細明體" w:eastAsia="新細明體" w:hAnsi="新細明體" w:cs="新細明體" w:hint="eastAsia"/>
              </w:rPr>
              <w:t>同意</w:t>
            </w:r>
          </w:p>
          <w:p w14:paraId="08713CE4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5  </w:t>
            </w:r>
            <w:r>
              <w:rPr>
                <w:rFonts w:ascii="新細明體" w:eastAsia="新細明體" w:hAnsi="新細明體" w:cs="新細明體" w:hint="eastAsia"/>
              </w:rPr>
              <w:t>同意</w:t>
            </w:r>
          </w:p>
          <w:p w14:paraId="41843042" w14:textId="7B39BDEF" w:rsidR="00B84582" w:rsidRDefault="00B84582" w:rsidP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6  非常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</w:tc>
      </w:tr>
      <w:tr w:rsidR="00B84582" w14:paraId="41843048" w14:textId="77777777" w:rsidTr="00B84582">
        <w:trPr>
          <w:trHeight w:val="495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3044" w14:textId="77777777" w:rsidR="00B84582" w:rsidRDefault="00B84582" w:rsidP="00B84582">
            <w:pPr>
              <w:widowControl w:val="0"/>
              <w:spacing w:line="240" w:lineRule="auto"/>
            </w:pPr>
            <w:r>
              <w:t>3-3</w:t>
            </w: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3046" w14:textId="77777777" w:rsidR="00B84582" w:rsidRDefault="00B84582" w:rsidP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我覺得從事資訊工作，自己可以掌握自己的職</w:t>
            </w:r>
            <w:proofErr w:type="gramStart"/>
            <w:r>
              <w:rPr>
                <w:rFonts w:ascii="Arial Unicode MS" w:eastAsia="Arial Unicode MS" w:hAnsi="Arial Unicode MS" w:cs="Arial Unicode MS"/>
              </w:rPr>
              <w:t>涯</w:t>
            </w:r>
            <w:proofErr w:type="gramEnd"/>
            <w:r>
              <w:rPr>
                <w:rFonts w:ascii="Arial Unicode MS" w:eastAsia="Arial Unicode MS" w:hAnsi="Arial Unicode MS" w:cs="Arial Unicode MS"/>
              </w:rPr>
              <w:t>發展方向。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6173D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>1  完全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  <w:p w14:paraId="7A2633AF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2  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  <w:p w14:paraId="2699A714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>3  有點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  <w:p w14:paraId="6FAB7052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>4  有點</w:t>
            </w:r>
            <w:r>
              <w:rPr>
                <w:rFonts w:ascii="新細明體" w:eastAsia="新細明體" w:hAnsi="新細明體" w:cs="新細明體" w:hint="eastAsia"/>
              </w:rPr>
              <w:t>同意</w:t>
            </w:r>
          </w:p>
          <w:p w14:paraId="1F00F3A0" w14:textId="77777777" w:rsidR="00B84582" w:rsidRPr="00B84582" w:rsidRDefault="00B84582" w:rsidP="00B84582">
            <w:pPr>
              <w:widowControl w:val="0"/>
              <w:spacing w:line="240" w:lineRule="auto"/>
              <w:jc w:val="both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5  </w:t>
            </w:r>
            <w:r>
              <w:rPr>
                <w:rFonts w:ascii="新細明體" w:eastAsia="新細明體" w:hAnsi="新細明體" w:cs="新細明體" w:hint="eastAsia"/>
              </w:rPr>
              <w:t>同意</w:t>
            </w:r>
          </w:p>
          <w:p w14:paraId="41843047" w14:textId="028F0218" w:rsidR="00B84582" w:rsidRDefault="00B84582" w:rsidP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6  非常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</w:tc>
      </w:tr>
      <w:tr w:rsidR="00B84582" w14:paraId="4184304D" w14:textId="77777777" w:rsidTr="00B84582">
        <w:trPr>
          <w:trHeight w:val="495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3049" w14:textId="77777777" w:rsidR="00B84582" w:rsidRDefault="00B84582" w:rsidP="00B84582">
            <w:pPr>
              <w:widowControl w:val="0"/>
              <w:spacing w:line="240" w:lineRule="auto"/>
            </w:pPr>
            <w:r>
              <w:t>3-4</w:t>
            </w: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304B" w14:textId="77777777" w:rsidR="00B84582" w:rsidRDefault="00B84582" w:rsidP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我覺得從事資訊工作，我的專長很難發揮。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60130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>1  完全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  <w:p w14:paraId="0F785C37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2  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  <w:p w14:paraId="1776724A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>3  有點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  <w:p w14:paraId="360B3F39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>4  有點</w:t>
            </w:r>
            <w:r>
              <w:rPr>
                <w:rFonts w:ascii="新細明體" w:eastAsia="新細明體" w:hAnsi="新細明體" w:cs="新細明體" w:hint="eastAsia"/>
              </w:rPr>
              <w:t>同意</w:t>
            </w:r>
          </w:p>
          <w:p w14:paraId="68854C57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5  </w:t>
            </w:r>
            <w:r>
              <w:rPr>
                <w:rFonts w:ascii="新細明體" w:eastAsia="新細明體" w:hAnsi="新細明體" w:cs="新細明體" w:hint="eastAsia"/>
              </w:rPr>
              <w:t>同意</w:t>
            </w:r>
          </w:p>
          <w:p w14:paraId="4184304C" w14:textId="5CCE8F41" w:rsidR="00B84582" w:rsidRDefault="00B84582" w:rsidP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6  非常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</w:tc>
      </w:tr>
      <w:tr w:rsidR="00B84582" w14:paraId="41843052" w14:textId="77777777" w:rsidTr="00B84582">
        <w:trPr>
          <w:trHeight w:val="495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304E" w14:textId="77777777" w:rsidR="00B84582" w:rsidRDefault="00B84582" w:rsidP="00B84582">
            <w:pPr>
              <w:widowControl w:val="0"/>
              <w:spacing w:line="240" w:lineRule="auto"/>
            </w:pPr>
            <w:r>
              <w:t>3-5</w:t>
            </w: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3050" w14:textId="77777777" w:rsidR="00B84582" w:rsidRDefault="00B84582" w:rsidP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在與工作相關的學習上，不論學習成效如何，我仍然喜歡學習。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A8ECB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>1  完全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  <w:p w14:paraId="5C250E4F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2  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  <w:p w14:paraId="14A2E39D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>3  有點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  <w:p w14:paraId="4802BBA0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>4  有點</w:t>
            </w:r>
            <w:r>
              <w:rPr>
                <w:rFonts w:ascii="新細明體" w:eastAsia="新細明體" w:hAnsi="新細明體" w:cs="新細明體" w:hint="eastAsia"/>
              </w:rPr>
              <w:t>同意</w:t>
            </w:r>
          </w:p>
          <w:p w14:paraId="2BE4CECE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5  </w:t>
            </w:r>
            <w:r>
              <w:rPr>
                <w:rFonts w:ascii="新細明體" w:eastAsia="新細明體" w:hAnsi="新細明體" w:cs="新細明體" w:hint="eastAsia"/>
              </w:rPr>
              <w:t>同意</w:t>
            </w:r>
          </w:p>
          <w:p w14:paraId="41843051" w14:textId="03DE7AF9" w:rsidR="00B84582" w:rsidRDefault="00B84582" w:rsidP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6  非常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</w:tc>
      </w:tr>
      <w:tr w:rsidR="00B84582" w14:paraId="41843057" w14:textId="77777777" w:rsidTr="00B84582">
        <w:trPr>
          <w:trHeight w:val="495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3053" w14:textId="77777777" w:rsidR="00B84582" w:rsidRDefault="00B84582" w:rsidP="00B84582">
            <w:pPr>
              <w:widowControl w:val="0"/>
              <w:spacing w:line="240" w:lineRule="auto"/>
            </w:pPr>
            <w:r>
              <w:t>3-6</w:t>
            </w: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3055" w14:textId="77777777" w:rsidR="00B84582" w:rsidRDefault="00B84582" w:rsidP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作為資訊人員，我能主動為自己的職</w:t>
            </w:r>
            <w:proofErr w:type="gramStart"/>
            <w:r>
              <w:rPr>
                <w:rFonts w:ascii="Arial Unicode MS" w:eastAsia="Arial Unicode MS" w:hAnsi="Arial Unicode MS" w:cs="Arial Unicode MS"/>
              </w:rPr>
              <w:t>涯</w:t>
            </w:r>
            <w:proofErr w:type="gramEnd"/>
            <w:r>
              <w:rPr>
                <w:rFonts w:ascii="Arial Unicode MS" w:eastAsia="Arial Unicode MS" w:hAnsi="Arial Unicode MS" w:cs="Arial Unicode MS"/>
              </w:rPr>
              <w:t>發展做學習規劃。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05689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>1  完全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  <w:p w14:paraId="38A48276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2  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  <w:p w14:paraId="1A2DC7A7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>3  有點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  <w:p w14:paraId="695122E3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>4  有點</w:t>
            </w:r>
            <w:r>
              <w:rPr>
                <w:rFonts w:ascii="新細明體" w:eastAsia="新細明體" w:hAnsi="新細明體" w:cs="新細明體" w:hint="eastAsia"/>
              </w:rPr>
              <w:t>同意</w:t>
            </w:r>
          </w:p>
          <w:p w14:paraId="68B45AC5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5  </w:t>
            </w:r>
            <w:r>
              <w:rPr>
                <w:rFonts w:ascii="新細明體" w:eastAsia="新細明體" w:hAnsi="新細明體" w:cs="新細明體" w:hint="eastAsia"/>
              </w:rPr>
              <w:t>同意</w:t>
            </w:r>
          </w:p>
          <w:p w14:paraId="41843056" w14:textId="6A0B1E84" w:rsidR="00B84582" w:rsidRDefault="00B84582" w:rsidP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6  非常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</w:tc>
      </w:tr>
      <w:tr w:rsidR="00B84582" w14:paraId="4184305C" w14:textId="77777777" w:rsidTr="00B84582">
        <w:trPr>
          <w:trHeight w:val="495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3058" w14:textId="77777777" w:rsidR="00B84582" w:rsidRDefault="00B84582" w:rsidP="00B84582">
            <w:pPr>
              <w:widowControl w:val="0"/>
              <w:spacing w:line="240" w:lineRule="auto"/>
            </w:pPr>
            <w:r>
              <w:t>3-7</w:t>
            </w: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305A" w14:textId="77777777" w:rsidR="00B84582" w:rsidRDefault="00B84582" w:rsidP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我能將新的知識與個人的工作經驗作連結。 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AA427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>1  完全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  <w:p w14:paraId="53082DE1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2  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  <w:p w14:paraId="7BD4F60A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lastRenderedPageBreak/>
              <w:t>3  有點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  <w:p w14:paraId="33EFCDA7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>4  有點</w:t>
            </w:r>
            <w:r>
              <w:rPr>
                <w:rFonts w:ascii="新細明體" w:eastAsia="新細明體" w:hAnsi="新細明體" w:cs="新細明體" w:hint="eastAsia"/>
              </w:rPr>
              <w:t>同意</w:t>
            </w:r>
          </w:p>
          <w:p w14:paraId="11B1486D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5  </w:t>
            </w:r>
            <w:r>
              <w:rPr>
                <w:rFonts w:ascii="新細明體" w:eastAsia="新細明體" w:hAnsi="新細明體" w:cs="新細明體" w:hint="eastAsia"/>
              </w:rPr>
              <w:t>同意</w:t>
            </w:r>
          </w:p>
          <w:p w14:paraId="4184305B" w14:textId="59343F62" w:rsidR="00B84582" w:rsidRDefault="00B84582" w:rsidP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6  非常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</w:tc>
      </w:tr>
      <w:tr w:rsidR="00B84582" w14:paraId="41843061" w14:textId="77777777" w:rsidTr="00B84582">
        <w:trPr>
          <w:trHeight w:val="495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305D" w14:textId="77777777" w:rsidR="00B84582" w:rsidRDefault="00B84582" w:rsidP="00B84582">
            <w:pPr>
              <w:widowControl w:val="0"/>
              <w:spacing w:line="240" w:lineRule="auto"/>
            </w:pPr>
            <w:r>
              <w:lastRenderedPageBreak/>
              <w:t>3-8</w:t>
            </w: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305F" w14:textId="77777777" w:rsidR="00B84582" w:rsidRDefault="00B84582" w:rsidP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我能自我評價學習結果是否對我的職</w:t>
            </w:r>
            <w:proofErr w:type="gramStart"/>
            <w:r>
              <w:rPr>
                <w:rFonts w:ascii="Arial Unicode MS" w:eastAsia="Arial Unicode MS" w:hAnsi="Arial Unicode MS" w:cs="Arial Unicode MS"/>
              </w:rPr>
              <w:t>涯</w:t>
            </w:r>
            <w:proofErr w:type="gramEnd"/>
            <w:r>
              <w:rPr>
                <w:rFonts w:ascii="Arial Unicode MS" w:eastAsia="Arial Unicode MS" w:hAnsi="Arial Unicode MS" w:cs="Arial Unicode MS"/>
              </w:rPr>
              <w:t>有幫助。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07EDF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>1  完全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  <w:p w14:paraId="2AC01CE9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2  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  <w:p w14:paraId="2721DFB4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>3  有點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  <w:p w14:paraId="598FB3B0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>4  有點</w:t>
            </w:r>
            <w:r>
              <w:rPr>
                <w:rFonts w:ascii="新細明體" w:eastAsia="新細明體" w:hAnsi="新細明體" w:cs="新細明體" w:hint="eastAsia"/>
              </w:rPr>
              <w:t>同意</w:t>
            </w:r>
          </w:p>
          <w:p w14:paraId="78ED42B9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5  </w:t>
            </w:r>
            <w:r>
              <w:rPr>
                <w:rFonts w:ascii="新細明體" w:eastAsia="新細明體" w:hAnsi="新細明體" w:cs="新細明體" w:hint="eastAsia"/>
              </w:rPr>
              <w:t>同意</w:t>
            </w:r>
          </w:p>
          <w:p w14:paraId="41843060" w14:textId="4125A09A" w:rsidR="00B84582" w:rsidRDefault="00B84582" w:rsidP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6  非常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</w:tc>
      </w:tr>
      <w:tr w:rsidR="00B84582" w14:paraId="41843066" w14:textId="77777777" w:rsidTr="00B84582">
        <w:trPr>
          <w:trHeight w:val="495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3062" w14:textId="77777777" w:rsidR="00B84582" w:rsidRDefault="00B84582" w:rsidP="00B84582">
            <w:pPr>
              <w:widowControl w:val="0"/>
              <w:spacing w:line="240" w:lineRule="auto"/>
            </w:pPr>
            <w:r>
              <w:t>3-9</w:t>
            </w: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3064" w14:textId="77777777" w:rsidR="00B84582" w:rsidRDefault="00B84582" w:rsidP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我能夠適應工作環境中所出現的機會和挑戰（包括組織內部和外部），並採取預防措施，使我能夠在環境發生變化時完成委託給我的任務。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F1547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>1  完全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  <w:p w14:paraId="1B301CC3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2  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  <w:p w14:paraId="1FCC21C2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>3  有點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  <w:p w14:paraId="7537DCCD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>4  有點</w:t>
            </w:r>
            <w:r>
              <w:rPr>
                <w:rFonts w:ascii="新細明體" w:eastAsia="新細明體" w:hAnsi="新細明體" w:cs="新細明體" w:hint="eastAsia"/>
              </w:rPr>
              <w:t>同意</w:t>
            </w:r>
          </w:p>
          <w:p w14:paraId="7B1E8FB1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5  </w:t>
            </w:r>
            <w:r>
              <w:rPr>
                <w:rFonts w:ascii="新細明體" w:eastAsia="新細明體" w:hAnsi="新細明體" w:cs="新細明體" w:hint="eastAsia"/>
              </w:rPr>
              <w:t>同意</w:t>
            </w:r>
          </w:p>
          <w:p w14:paraId="41843065" w14:textId="5E7B76CE" w:rsidR="00B84582" w:rsidRDefault="00B84582" w:rsidP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6  非常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</w:tc>
      </w:tr>
      <w:tr w:rsidR="00B84582" w14:paraId="4184306B" w14:textId="77777777" w:rsidTr="00B84582">
        <w:trPr>
          <w:trHeight w:val="495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3067" w14:textId="77777777" w:rsidR="00B84582" w:rsidRDefault="00B84582" w:rsidP="00B84582">
            <w:pPr>
              <w:widowControl w:val="0"/>
              <w:spacing w:line="240" w:lineRule="auto"/>
            </w:pPr>
            <w:r>
              <w:t>3-10</w:t>
            </w: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3069" w14:textId="77777777" w:rsidR="00B84582" w:rsidRDefault="00B84582" w:rsidP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我能快速注意並準確辨識出工作場所出現的問題。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9A044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>1  完全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  <w:p w14:paraId="57D62BF7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2  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  <w:p w14:paraId="4E6185B6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>3  有點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  <w:p w14:paraId="0E536EF0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>4  有點</w:t>
            </w:r>
            <w:r>
              <w:rPr>
                <w:rFonts w:ascii="新細明體" w:eastAsia="新細明體" w:hAnsi="新細明體" w:cs="新細明體" w:hint="eastAsia"/>
              </w:rPr>
              <w:t>同意</w:t>
            </w:r>
          </w:p>
          <w:p w14:paraId="31D39C2B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5  </w:t>
            </w:r>
            <w:r>
              <w:rPr>
                <w:rFonts w:ascii="新細明體" w:eastAsia="新細明體" w:hAnsi="新細明體" w:cs="新細明體" w:hint="eastAsia"/>
              </w:rPr>
              <w:t>同意</w:t>
            </w:r>
          </w:p>
          <w:p w14:paraId="4184306A" w14:textId="1E1AF331" w:rsidR="00B84582" w:rsidRDefault="00B84582" w:rsidP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6  非常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</w:tc>
      </w:tr>
      <w:tr w:rsidR="00B84582" w14:paraId="41843070" w14:textId="77777777" w:rsidTr="00B84582">
        <w:trPr>
          <w:trHeight w:val="495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306C" w14:textId="77777777" w:rsidR="00B84582" w:rsidRDefault="00B84582" w:rsidP="00B84582">
            <w:pPr>
              <w:widowControl w:val="0"/>
              <w:spacing w:line="240" w:lineRule="auto"/>
            </w:pPr>
            <w:r>
              <w:t>3-11</w:t>
            </w: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306E" w14:textId="77777777" w:rsidR="00B84582" w:rsidRDefault="00B84582" w:rsidP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我能夠獨立自主或尋求協助（在知識和資訊的範圍內），以迅速解決出現的問題，使我能執行指定的任務。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062EA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>1  完全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  <w:p w14:paraId="430F62C1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2  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  <w:p w14:paraId="404C6559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>3  有點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  <w:p w14:paraId="4DD8DC00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>4  有點</w:t>
            </w:r>
            <w:r>
              <w:rPr>
                <w:rFonts w:ascii="新細明體" w:eastAsia="新細明體" w:hAnsi="新細明體" w:cs="新細明體" w:hint="eastAsia"/>
              </w:rPr>
              <w:t>同意</w:t>
            </w:r>
          </w:p>
          <w:p w14:paraId="137CCF95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5  </w:t>
            </w:r>
            <w:r>
              <w:rPr>
                <w:rFonts w:ascii="新細明體" w:eastAsia="新細明體" w:hAnsi="新細明體" w:cs="新細明體" w:hint="eastAsia"/>
              </w:rPr>
              <w:t>同意</w:t>
            </w:r>
          </w:p>
          <w:p w14:paraId="4184306F" w14:textId="363449F7" w:rsidR="00B84582" w:rsidRDefault="00B84582" w:rsidP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6  非常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</w:tc>
      </w:tr>
      <w:tr w:rsidR="00B84582" w14:paraId="41843075" w14:textId="77777777" w:rsidTr="00B84582">
        <w:trPr>
          <w:trHeight w:val="495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3071" w14:textId="77777777" w:rsidR="00B84582" w:rsidRDefault="00B84582" w:rsidP="00B84582">
            <w:pPr>
              <w:widowControl w:val="0"/>
              <w:spacing w:line="240" w:lineRule="auto"/>
            </w:pPr>
            <w:r>
              <w:t>3-12</w:t>
            </w: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3073" w14:textId="77777777" w:rsidR="00B84582" w:rsidRDefault="00B84582" w:rsidP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我能夠透過工作歷練來提昇自己的能力並促進職</w:t>
            </w:r>
            <w:proofErr w:type="gramStart"/>
            <w:r>
              <w:rPr>
                <w:rFonts w:ascii="Arial Unicode MS" w:eastAsia="Arial Unicode MS" w:hAnsi="Arial Unicode MS" w:cs="Arial Unicode MS"/>
              </w:rPr>
              <w:t>涯</w:t>
            </w:r>
            <w:proofErr w:type="gramEnd"/>
            <w:r>
              <w:rPr>
                <w:rFonts w:ascii="Arial Unicode MS" w:eastAsia="Arial Unicode MS" w:hAnsi="Arial Unicode MS" w:cs="Arial Unicode MS"/>
              </w:rPr>
              <w:t>發展。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66379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>1  完全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  <w:p w14:paraId="0322CB2A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2  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  <w:p w14:paraId="68D8B231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>3  有點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  <w:p w14:paraId="5C38FAE3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>4  有點</w:t>
            </w:r>
            <w:r>
              <w:rPr>
                <w:rFonts w:ascii="新細明體" w:eastAsia="新細明體" w:hAnsi="新細明體" w:cs="新細明體" w:hint="eastAsia"/>
              </w:rPr>
              <w:t>同意</w:t>
            </w:r>
          </w:p>
          <w:p w14:paraId="10FDB554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5  </w:t>
            </w:r>
            <w:r>
              <w:rPr>
                <w:rFonts w:ascii="新細明體" w:eastAsia="新細明體" w:hAnsi="新細明體" w:cs="新細明體" w:hint="eastAsia"/>
              </w:rPr>
              <w:t>同意</w:t>
            </w:r>
          </w:p>
          <w:p w14:paraId="41843074" w14:textId="70220957" w:rsidR="00B84582" w:rsidRDefault="00B84582" w:rsidP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6  非常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</w:tc>
      </w:tr>
      <w:tr w:rsidR="00B84582" w14:paraId="4184307A" w14:textId="77777777" w:rsidTr="00B84582">
        <w:trPr>
          <w:trHeight w:val="495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3076" w14:textId="77777777" w:rsidR="00B84582" w:rsidRDefault="00B84582" w:rsidP="00B84582">
            <w:pPr>
              <w:widowControl w:val="0"/>
              <w:spacing w:line="240" w:lineRule="auto"/>
            </w:pPr>
            <w:r>
              <w:t>3-13</w:t>
            </w: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3078" w14:textId="77777777" w:rsidR="00B84582" w:rsidRDefault="00B84582" w:rsidP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我為自己是從事資訊工作的公務人員感到驕傲。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D46CA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>1  完全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  <w:p w14:paraId="32219AB6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2  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  <w:p w14:paraId="4E38FE1A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>3  有點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  <w:p w14:paraId="7B78F7F2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>4  有點</w:t>
            </w:r>
            <w:r>
              <w:rPr>
                <w:rFonts w:ascii="新細明體" w:eastAsia="新細明體" w:hAnsi="新細明體" w:cs="新細明體" w:hint="eastAsia"/>
              </w:rPr>
              <w:t>同意</w:t>
            </w:r>
          </w:p>
          <w:p w14:paraId="6ACCEA36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5  </w:t>
            </w:r>
            <w:r>
              <w:rPr>
                <w:rFonts w:ascii="新細明體" w:eastAsia="新細明體" w:hAnsi="新細明體" w:cs="新細明體" w:hint="eastAsia"/>
              </w:rPr>
              <w:t>同意</w:t>
            </w:r>
          </w:p>
          <w:p w14:paraId="41843079" w14:textId="5241F7A7" w:rsidR="00B84582" w:rsidRDefault="00B84582" w:rsidP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6  非常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</w:tc>
      </w:tr>
      <w:tr w:rsidR="00B84582" w14:paraId="4184307F" w14:textId="77777777" w:rsidTr="00B84582">
        <w:trPr>
          <w:trHeight w:val="495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307B" w14:textId="77777777" w:rsidR="00B84582" w:rsidRDefault="00B84582" w:rsidP="00B84582">
            <w:pPr>
              <w:widowControl w:val="0"/>
              <w:spacing w:line="240" w:lineRule="auto"/>
            </w:pPr>
            <w:r>
              <w:lastRenderedPageBreak/>
              <w:t>3-14</w:t>
            </w: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307D" w14:textId="77777777" w:rsidR="00B84582" w:rsidRDefault="00B84582" w:rsidP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我已經為資訊工作投入太多心力，所以我不會去思考轉換職系。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69A02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>1  完全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  <w:p w14:paraId="290F1E7D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2  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  <w:p w14:paraId="44115A22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>3  有點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  <w:p w14:paraId="68BB9115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>4  有點</w:t>
            </w:r>
            <w:r>
              <w:rPr>
                <w:rFonts w:ascii="新細明體" w:eastAsia="新細明體" w:hAnsi="新細明體" w:cs="新細明體" w:hint="eastAsia"/>
              </w:rPr>
              <w:t>同意</w:t>
            </w:r>
          </w:p>
          <w:p w14:paraId="7EB9BE72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5  </w:t>
            </w:r>
            <w:r>
              <w:rPr>
                <w:rFonts w:ascii="新細明體" w:eastAsia="新細明體" w:hAnsi="新細明體" w:cs="新細明體" w:hint="eastAsia"/>
              </w:rPr>
              <w:t>同意</w:t>
            </w:r>
          </w:p>
          <w:p w14:paraId="4184307E" w14:textId="36CC2A3A" w:rsidR="00B84582" w:rsidRDefault="00B84582" w:rsidP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6  非常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</w:tc>
      </w:tr>
      <w:tr w:rsidR="00B84582" w14:paraId="41843084" w14:textId="77777777" w:rsidTr="00B84582">
        <w:trPr>
          <w:trHeight w:val="495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3080" w14:textId="77777777" w:rsidR="00B84582" w:rsidRDefault="00B84582" w:rsidP="00B84582">
            <w:pPr>
              <w:widowControl w:val="0"/>
              <w:spacing w:line="240" w:lineRule="auto"/>
            </w:pPr>
            <w:r>
              <w:t>3-15</w:t>
            </w: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3082" w14:textId="77777777" w:rsidR="00B84582" w:rsidRDefault="00B84582" w:rsidP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我相信受過專業資訊培訓的人，有責任在合理的時間內持續負責資訊職務。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CD500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>1  完全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  <w:p w14:paraId="3D044A5A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2  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  <w:p w14:paraId="68A52101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>3  有點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  <w:p w14:paraId="21F01A0D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>4  有點</w:t>
            </w:r>
            <w:r>
              <w:rPr>
                <w:rFonts w:ascii="新細明體" w:eastAsia="新細明體" w:hAnsi="新細明體" w:cs="新細明體" w:hint="eastAsia"/>
              </w:rPr>
              <w:t>同意</w:t>
            </w:r>
          </w:p>
          <w:p w14:paraId="132433C6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5  </w:t>
            </w:r>
            <w:r>
              <w:rPr>
                <w:rFonts w:ascii="新細明體" w:eastAsia="新細明體" w:hAnsi="新細明體" w:cs="新細明體" w:hint="eastAsia"/>
              </w:rPr>
              <w:t>同意</w:t>
            </w:r>
          </w:p>
          <w:p w14:paraId="41843083" w14:textId="6EE2FE9B" w:rsidR="00B84582" w:rsidRDefault="00B84582" w:rsidP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6  非常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</w:tc>
      </w:tr>
      <w:tr w:rsidR="00B84582" w14:paraId="41843089" w14:textId="77777777" w:rsidTr="00B84582">
        <w:trPr>
          <w:trHeight w:val="495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3085" w14:textId="77777777" w:rsidR="00B84582" w:rsidRDefault="00B84582" w:rsidP="00B84582">
            <w:pPr>
              <w:widowControl w:val="0"/>
              <w:spacing w:line="240" w:lineRule="auto"/>
            </w:pPr>
            <w:r>
              <w:t>3-16</w:t>
            </w: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3087" w14:textId="77777777" w:rsidR="00B84582" w:rsidRDefault="00B84582" w:rsidP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我覺得自己是目前服務機關中的</w:t>
            </w:r>
            <w:proofErr w:type="gramStart"/>
            <w:r>
              <w:rPr>
                <w:rFonts w:ascii="Arial Unicode MS" w:eastAsia="Arial Unicode MS" w:hAnsi="Arial Unicode MS" w:cs="Arial Unicode MS"/>
              </w:rPr>
              <w:t>一</w:t>
            </w:r>
            <w:proofErr w:type="gramEnd"/>
            <w:r>
              <w:rPr>
                <w:rFonts w:ascii="Arial Unicode MS" w:eastAsia="Arial Unicode MS" w:hAnsi="Arial Unicode MS" w:cs="Arial Unicode MS"/>
              </w:rPr>
              <w:t>份子。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E6BAF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>1  完全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  <w:p w14:paraId="7C85D749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2  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  <w:p w14:paraId="35A10CFF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>3  有點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  <w:p w14:paraId="7E7C67AD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>4  有點</w:t>
            </w:r>
            <w:r>
              <w:rPr>
                <w:rFonts w:ascii="新細明體" w:eastAsia="新細明體" w:hAnsi="新細明體" w:cs="新細明體" w:hint="eastAsia"/>
              </w:rPr>
              <w:t>同意</w:t>
            </w:r>
          </w:p>
          <w:p w14:paraId="05A25E46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5  </w:t>
            </w:r>
            <w:r>
              <w:rPr>
                <w:rFonts w:ascii="新細明體" w:eastAsia="新細明體" w:hAnsi="新細明體" w:cs="新細明體" w:hint="eastAsia"/>
              </w:rPr>
              <w:t>同意</w:t>
            </w:r>
          </w:p>
          <w:p w14:paraId="41843088" w14:textId="410751D0" w:rsidR="00B84582" w:rsidRDefault="00B84582" w:rsidP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6  非常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</w:tc>
      </w:tr>
      <w:tr w:rsidR="00B84582" w14:paraId="4184308E" w14:textId="77777777" w:rsidTr="00B84582">
        <w:trPr>
          <w:trHeight w:val="495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308A" w14:textId="77777777" w:rsidR="00B84582" w:rsidRDefault="00B84582" w:rsidP="00B84582">
            <w:pPr>
              <w:widowControl w:val="0"/>
              <w:spacing w:line="240" w:lineRule="auto"/>
            </w:pPr>
            <w:r>
              <w:t>3-17</w:t>
            </w: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308C" w14:textId="77777777" w:rsidR="00B84582" w:rsidRDefault="00B84582" w:rsidP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我已經為這個機關付出太多，所以我不會去思考轉換機關。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A5CBF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>1  完全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  <w:p w14:paraId="6424F077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2  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  <w:p w14:paraId="7829E057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>3  有點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  <w:p w14:paraId="79906502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>4  有點</w:t>
            </w:r>
            <w:r>
              <w:rPr>
                <w:rFonts w:ascii="新細明體" w:eastAsia="新細明體" w:hAnsi="新細明體" w:cs="新細明體" w:hint="eastAsia"/>
              </w:rPr>
              <w:t>同意</w:t>
            </w:r>
          </w:p>
          <w:p w14:paraId="33800439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5  </w:t>
            </w:r>
            <w:r>
              <w:rPr>
                <w:rFonts w:ascii="新細明體" w:eastAsia="新細明體" w:hAnsi="新細明體" w:cs="新細明體" w:hint="eastAsia"/>
              </w:rPr>
              <w:t>同意</w:t>
            </w:r>
          </w:p>
          <w:p w14:paraId="4184308D" w14:textId="512EDA58" w:rsidR="00B84582" w:rsidRDefault="00B84582" w:rsidP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6  非常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</w:tc>
      </w:tr>
      <w:tr w:rsidR="00B84582" w14:paraId="41843093" w14:textId="77777777" w:rsidTr="00B84582">
        <w:trPr>
          <w:trHeight w:val="495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308F" w14:textId="77777777" w:rsidR="00B84582" w:rsidRDefault="00B84582" w:rsidP="00B84582">
            <w:pPr>
              <w:widowControl w:val="0"/>
              <w:spacing w:line="240" w:lineRule="auto"/>
            </w:pPr>
            <w:r>
              <w:t>3-18</w:t>
            </w:r>
          </w:p>
        </w:tc>
        <w:tc>
          <w:tcPr>
            <w:tcW w:w="4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3091" w14:textId="77777777" w:rsidR="00B84582" w:rsidRDefault="00B84582" w:rsidP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我認為自己有義務留在現在的機關服務。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B416E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>1  完全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  <w:p w14:paraId="4C89DC2C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2  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  <w:p w14:paraId="5FD05B33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>3  有點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  <w:p w14:paraId="57479DD9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>4  有點</w:t>
            </w:r>
            <w:r>
              <w:rPr>
                <w:rFonts w:ascii="新細明體" w:eastAsia="新細明體" w:hAnsi="新細明體" w:cs="新細明體" w:hint="eastAsia"/>
              </w:rPr>
              <w:t>同意</w:t>
            </w:r>
          </w:p>
          <w:p w14:paraId="717F845E" w14:textId="77777777" w:rsidR="00B84582" w:rsidRPr="00B84582" w:rsidRDefault="00B84582" w:rsidP="00B84582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5  </w:t>
            </w:r>
            <w:r>
              <w:rPr>
                <w:rFonts w:ascii="新細明體" w:eastAsia="新細明體" w:hAnsi="新細明體" w:cs="新細明體" w:hint="eastAsia"/>
              </w:rPr>
              <w:t>同意</w:t>
            </w:r>
          </w:p>
          <w:p w14:paraId="41843092" w14:textId="4405F1A0" w:rsidR="00B84582" w:rsidRDefault="00B84582" w:rsidP="00B8458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6  非常</w:t>
            </w:r>
            <w:r>
              <w:rPr>
                <w:rFonts w:ascii="新細明體" w:eastAsia="新細明體" w:hAnsi="新細明體" w:cs="新細明體" w:hint="eastAsia"/>
              </w:rPr>
              <w:t>不同意</w:t>
            </w:r>
          </w:p>
        </w:tc>
      </w:tr>
    </w:tbl>
    <w:p w14:paraId="418430C5" w14:textId="77777777" w:rsidR="00F6386B" w:rsidRDefault="00F6386B"/>
    <w:sectPr w:rsidR="00F6386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86B"/>
    <w:rsid w:val="00B84582"/>
    <w:rsid w:val="00CE72BB"/>
    <w:rsid w:val="00F6386B"/>
    <w:rsid w:val="00FB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42E71"/>
  <w15:docId w15:val="{3B1D74E8-A880-4FE3-B2B1-33242649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763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杜宛諭</cp:lastModifiedBy>
  <cp:revision>4</cp:revision>
  <dcterms:created xsi:type="dcterms:W3CDTF">2023-03-02T02:44:00Z</dcterms:created>
  <dcterms:modified xsi:type="dcterms:W3CDTF">2023-03-02T10:02:00Z</dcterms:modified>
</cp:coreProperties>
</file>